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811" w:rsidRPr="00954811" w:rsidRDefault="00B51D7A" w:rsidP="00EC0A50">
      <w:pPr>
        <w:spacing w:line="276" w:lineRule="auto"/>
        <w:jc w:val="center"/>
        <w:rPr>
          <w:rFonts w:cs="Times New Roman"/>
          <w:b/>
          <w:sz w:val="28"/>
        </w:rPr>
      </w:pPr>
      <w:r w:rsidRPr="00954811">
        <w:rPr>
          <w:rFonts w:cs="Times New Roman"/>
          <w:b/>
          <w:sz w:val="28"/>
        </w:rPr>
        <w:t>TERMO DE REFERÊNCIA</w:t>
      </w:r>
    </w:p>
    <w:p w:rsidR="00B51D7A" w:rsidRDefault="00954811" w:rsidP="00E642D5">
      <w:pPr>
        <w:pStyle w:val="Ttulo"/>
      </w:pPr>
      <w:r w:rsidRPr="00954811">
        <w:t>OBJETO</w:t>
      </w:r>
    </w:p>
    <w:p w:rsidR="0037059A" w:rsidRPr="00FC5903" w:rsidRDefault="0069502D" w:rsidP="00FC5903">
      <w:pPr>
        <w:autoSpaceDE w:val="0"/>
        <w:autoSpaceDN w:val="0"/>
        <w:adjustRightInd w:val="0"/>
        <w:spacing w:after="120"/>
        <w:rPr>
          <w:rFonts w:eastAsia="Calibri"/>
          <w:b/>
          <w:bCs/>
          <w:szCs w:val="24"/>
          <w:lang w:eastAsia="pt-BR"/>
        </w:rPr>
      </w:pPr>
      <w:r w:rsidRPr="00764CE6">
        <w:t xml:space="preserve">Contratação de </w:t>
      </w:r>
      <w:r w:rsidR="00FC5903" w:rsidRPr="00764CE6">
        <w:t>EMPRESA ESPECIALIZADA NA PRESTAÇÃO DE SERVIÇOS DE TECNOLOGIA DA INFORMAÇÃO, COMPREENDENDO ATIVIDADES DE DESENVOLVIMENTO</w:t>
      </w:r>
      <w:r w:rsidR="00FC5903">
        <w:t>,</w:t>
      </w:r>
      <w:r w:rsidR="00FC5903" w:rsidRPr="00764CE6">
        <w:t xml:space="preserve"> MANUTENÇÃO</w:t>
      </w:r>
      <w:r w:rsidR="00FC5903">
        <w:t xml:space="preserve"> CORRETIVA, PREVENTIVA E EVOLUTIVA</w:t>
      </w:r>
      <w:r w:rsidR="00FC5903" w:rsidRPr="00764CE6">
        <w:t xml:space="preserve"> D</w:t>
      </w:r>
      <w:r w:rsidR="00FC5903">
        <w:t>OS ATUAIS</w:t>
      </w:r>
      <w:r w:rsidR="00FC5903" w:rsidRPr="00764CE6">
        <w:t xml:space="preserve"> SISTEMAS </w:t>
      </w:r>
      <w:r w:rsidR="00FC5903">
        <w:t>E CONSULTORIA</w:t>
      </w:r>
      <w:r w:rsidR="00C3064B">
        <w:t xml:space="preserve">, </w:t>
      </w:r>
      <w:r w:rsidR="003A2AFB" w:rsidRPr="00764CE6">
        <w:t xml:space="preserve">em prol da </w:t>
      </w:r>
      <w:proofErr w:type="gramStart"/>
      <w:r w:rsidR="003A2AFB" w:rsidRPr="00764CE6">
        <w:t>implementação</w:t>
      </w:r>
      <w:proofErr w:type="gramEnd"/>
      <w:r w:rsidR="003A2AFB" w:rsidRPr="00764CE6">
        <w:t xml:space="preserve"> de políticas, padrões e projetos de TIC </w:t>
      </w:r>
      <w:r w:rsidR="0045030C">
        <w:t>n</w:t>
      </w:r>
      <w:r w:rsidR="003A2AFB" w:rsidRPr="00764CE6">
        <w:t>o Centro Tecnológico de Informação e Modernização Admini</w:t>
      </w:r>
      <w:r w:rsidR="00FC5903">
        <w:t xml:space="preserve">strativa do Município de Itajaí; </w:t>
      </w:r>
      <w:r w:rsidR="00FC5903" w:rsidRPr="00BE05B4">
        <w:rPr>
          <w:rFonts w:eastAsia="Calibri"/>
          <w:szCs w:val="24"/>
          <w:lang w:eastAsia="pt-BR"/>
        </w:rPr>
        <w:t>de acordo com as quantidades, requisitos e especificações constantes neste Termo de Referência.</w:t>
      </w:r>
    </w:p>
    <w:p w:rsidR="0012117B" w:rsidRDefault="0012117B" w:rsidP="0012117B">
      <w:pPr>
        <w:pStyle w:val="Ttulo"/>
      </w:pPr>
      <w:r>
        <w:t>JUSTIFICATIVA</w:t>
      </w:r>
    </w:p>
    <w:p w:rsidR="00FC5903" w:rsidRDefault="00FC5903" w:rsidP="00FC5903">
      <w:r>
        <w:t xml:space="preserve">Devido à necessidade de desenvolvimento e customização de sistemas e módulos, e além de </w:t>
      </w:r>
      <w:r w:rsidRPr="00334A3C">
        <w:t>manter a padronização das soluções e integração de informações espalhadas pelas diversas áreas do município</w:t>
      </w:r>
      <w:r>
        <w:t xml:space="preserve">, o Centro Tecnológico possui um conjunto de ações que se inicia com a contração de uma empresa terceirizada especializada em </w:t>
      </w:r>
      <w:r w:rsidRPr="00764CE6">
        <w:t>serviços de tecnologia da informação, compreendendo atividades de desenvolvimento</w:t>
      </w:r>
      <w:r>
        <w:t>,</w:t>
      </w:r>
      <w:r w:rsidRPr="00764CE6">
        <w:t xml:space="preserve"> manutenção</w:t>
      </w:r>
      <w:r>
        <w:t xml:space="preserve"> corretiva, preventiva e evolutiva de sistemas, que contará com uma equipe de técnicos especializados que darão suporte à </w:t>
      </w:r>
      <w:proofErr w:type="gramStart"/>
      <w:r>
        <w:t>implementação</w:t>
      </w:r>
      <w:proofErr w:type="gramEnd"/>
      <w:r>
        <w:t xml:space="preserve"> dos diversos projetos propostos pelo Município.</w:t>
      </w:r>
      <w:r w:rsidRPr="00ED556B">
        <w:t xml:space="preserve"> </w:t>
      </w:r>
    </w:p>
    <w:p w:rsidR="00FC5903" w:rsidRDefault="00FC5903" w:rsidP="00FC5903">
      <w:pPr>
        <w:pStyle w:val="Ttulo2"/>
      </w:pPr>
      <w:r>
        <w:t>CONTEXTUALIZAÇÃO</w:t>
      </w:r>
    </w:p>
    <w:p w:rsidR="00FC5903" w:rsidRDefault="00FC5903" w:rsidP="00FC5903">
      <w:r>
        <w:t xml:space="preserve">As atividades de desenvolvimento, manutenção e consultoria se darão conforme o detalhamento nos subitens do item </w:t>
      </w:r>
      <w:r w:rsidR="00AF22F6">
        <w:fldChar w:fldCharType="begin"/>
      </w:r>
      <w:r w:rsidR="005A0F18">
        <w:instrText xml:space="preserve"> REF _Ref483810558 \w \h  \* MERGEFORMAT </w:instrText>
      </w:r>
      <w:r w:rsidR="00AF22F6">
        <w:fldChar w:fldCharType="separate"/>
      </w:r>
      <w:proofErr w:type="gramStart"/>
      <w:r w:rsidR="009273D7">
        <w:t>3</w:t>
      </w:r>
      <w:proofErr w:type="gramEnd"/>
      <w:r w:rsidR="00AF22F6">
        <w:fldChar w:fldCharType="end"/>
      </w:r>
      <w:r>
        <w:t>.</w:t>
      </w:r>
      <w:fldSimple w:instr=" REF _Ref483810558 \h  \* MERGEFORMAT ">
        <w:r w:rsidR="009273D7">
          <w:t>ESPECIFICAÇÃO DOS SERVIÇOS</w:t>
        </w:r>
      </w:fldSimple>
      <w:r>
        <w:t>, no contexto dos sistemas que o Município de Itajaí utiliza, conforme os principais,detalhados em tabela, no Anexo I – Principais Sistemas Gerenciados pelo CTIMA.</w:t>
      </w:r>
    </w:p>
    <w:p w:rsidR="0037059A" w:rsidRDefault="0037059A" w:rsidP="00E642D5">
      <w:pPr>
        <w:pStyle w:val="Ttulo"/>
      </w:pPr>
      <w:bookmarkStart w:id="0" w:name="_Ref483810558"/>
      <w:r>
        <w:t>ESPECIFICAÇÃO DOS SERVIÇOS</w:t>
      </w:r>
      <w:bookmarkEnd w:id="0"/>
    </w:p>
    <w:p w:rsidR="005D1AB5" w:rsidRPr="00764CE6" w:rsidRDefault="00D40C2E" w:rsidP="00EC0A50">
      <w:r w:rsidRPr="00764CE6">
        <w:t>A empresa contratada deverá dispor e colocar a serviço do CTIMA, durante a vigência do contrato oriundo deste processo licitatório, uma equipe contando com no mínimo:</w:t>
      </w:r>
    </w:p>
    <w:p w:rsidR="00D40C2E" w:rsidRPr="00F1604E" w:rsidRDefault="00111282" w:rsidP="00E642D5">
      <w:pPr>
        <w:pStyle w:val="Ttulo2"/>
      </w:pPr>
      <w:bookmarkStart w:id="1" w:name="_Toc483551408"/>
      <w:proofErr w:type="gramStart"/>
      <w:r w:rsidRPr="00F1604E">
        <w:t xml:space="preserve">Desenvolvedor Pleno </w:t>
      </w:r>
      <w:r w:rsidR="00862957">
        <w:t>WEB</w:t>
      </w:r>
      <w:bookmarkEnd w:id="1"/>
      <w:proofErr w:type="gramEnd"/>
    </w:p>
    <w:p w:rsidR="0013268E" w:rsidRDefault="0013268E" w:rsidP="00EC0A50">
      <w:pPr>
        <w:spacing w:after="0"/>
        <w:rPr>
          <w:b/>
        </w:rPr>
      </w:pPr>
      <w:r w:rsidRPr="0013268E">
        <w:rPr>
          <w:b/>
        </w:rPr>
        <w:lastRenderedPageBreak/>
        <w:t xml:space="preserve">Quantidade: </w:t>
      </w:r>
      <w:r w:rsidR="00BC38F5">
        <w:rPr>
          <w:b/>
        </w:rPr>
        <w:t>04</w:t>
      </w:r>
    </w:p>
    <w:p w:rsidR="00BC38F5" w:rsidRPr="0013268E" w:rsidRDefault="00BC38F5" w:rsidP="00EC0A50">
      <w:pPr>
        <w:spacing w:after="0"/>
        <w:rPr>
          <w:b/>
        </w:rPr>
      </w:pPr>
      <w:r>
        <w:rPr>
          <w:b/>
        </w:rPr>
        <w:t>Carga horária mensal</w:t>
      </w:r>
      <w:r w:rsidR="00B22199">
        <w:rPr>
          <w:b/>
        </w:rPr>
        <w:t xml:space="preserve"> estimada</w:t>
      </w:r>
      <w:r>
        <w:rPr>
          <w:b/>
        </w:rPr>
        <w:t>: 168 horas/mês</w:t>
      </w:r>
    </w:p>
    <w:p w:rsidR="00D40C2E" w:rsidRPr="00BC38F5" w:rsidRDefault="00BC38F5" w:rsidP="00EC0A50">
      <w:pPr>
        <w:rPr>
          <w:b/>
        </w:rPr>
      </w:pPr>
      <w:r w:rsidRPr="00BC38F5">
        <w:rPr>
          <w:b/>
        </w:rPr>
        <w:t>Atividades a serem desenvolvidas:</w:t>
      </w:r>
    </w:p>
    <w:p w:rsidR="00927868" w:rsidRDefault="00927868" w:rsidP="00EC0A50">
      <w:pPr>
        <w:pStyle w:val="Ttulo3"/>
        <w:numPr>
          <w:ilvl w:val="2"/>
          <w:numId w:val="8"/>
        </w:numPr>
      </w:pPr>
      <w:r>
        <w:t xml:space="preserve">Realizar a análise de sistemas e levantamento de requisitos junto aos usuários, bem como documentar e detalhar a </w:t>
      </w:r>
      <w:r w:rsidR="0002382F">
        <w:t>modelagem</w:t>
      </w:r>
      <w:r>
        <w:t xml:space="preserve"> produzida;</w:t>
      </w:r>
    </w:p>
    <w:p w:rsidR="0002382F" w:rsidRDefault="0002382F" w:rsidP="00EC0A50">
      <w:pPr>
        <w:pStyle w:val="Ttulo3"/>
        <w:numPr>
          <w:ilvl w:val="2"/>
          <w:numId w:val="8"/>
        </w:numPr>
      </w:pPr>
      <w:r>
        <w:t>Realizar a modelagem lógica de dados;</w:t>
      </w:r>
    </w:p>
    <w:p w:rsidR="00BC38F5" w:rsidRDefault="00CA7B78" w:rsidP="00EC0A50">
      <w:pPr>
        <w:pStyle w:val="Ttulo3"/>
        <w:numPr>
          <w:ilvl w:val="2"/>
          <w:numId w:val="8"/>
        </w:numPr>
      </w:pPr>
      <w:r>
        <w:t>Faze</w:t>
      </w:r>
      <w:r w:rsidR="009F37DD">
        <w:t>r o desenvolvimento e manutenção corretiva</w:t>
      </w:r>
      <w:r w:rsidR="000A755E">
        <w:t>, preventiva</w:t>
      </w:r>
      <w:r w:rsidR="009F37DD">
        <w:t xml:space="preserve"> e evolutiva</w:t>
      </w:r>
      <w:r>
        <w:t xml:space="preserve"> de sistemas;</w:t>
      </w:r>
    </w:p>
    <w:p w:rsidR="00CA7B78" w:rsidRDefault="00CA7B78" w:rsidP="00EC0A50">
      <w:pPr>
        <w:pStyle w:val="Ttulo3"/>
        <w:numPr>
          <w:ilvl w:val="2"/>
          <w:numId w:val="8"/>
        </w:numPr>
      </w:pPr>
      <w:r>
        <w:t>Modificar sistemas/programas/aplicativos/afins, alterando códigos e demais elementos, visando corrigir falhas, atendendo às alterações e às necessidades;</w:t>
      </w:r>
    </w:p>
    <w:p w:rsidR="00CA7B78" w:rsidRDefault="00CA7B78" w:rsidP="00EC0A50">
      <w:pPr>
        <w:pStyle w:val="Ttulo3"/>
        <w:numPr>
          <w:ilvl w:val="2"/>
          <w:numId w:val="8"/>
        </w:numPr>
      </w:pPr>
      <w:r>
        <w:t>Realizar simulações e criar ambientes de produção a fim de aferir os resultados dos progra</w:t>
      </w:r>
      <w:r w:rsidR="006A27E4">
        <w:t>mas desenvolvidos;</w:t>
      </w:r>
    </w:p>
    <w:p w:rsidR="006A27E4" w:rsidRDefault="006A27E4" w:rsidP="00EC0A50">
      <w:pPr>
        <w:pStyle w:val="Ttulo3"/>
        <w:numPr>
          <w:ilvl w:val="2"/>
          <w:numId w:val="8"/>
        </w:numPr>
      </w:pPr>
      <w:r>
        <w:t xml:space="preserve">Realizar testes em condições operacionais simuladas, verificando se o sistema executa todas as especificações de forma adequada e dentro da </w:t>
      </w:r>
      <w:proofErr w:type="gramStart"/>
      <w:r w:rsidRPr="006A27E4">
        <w:rPr>
          <w:i/>
        </w:rPr>
        <w:t>performance</w:t>
      </w:r>
      <w:proofErr w:type="gramEnd"/>
      <w:r>
        <w:t xml:space="preserve"> planejada;</w:t>
      </w:r>
    </w:p>
    <w:p w:rsidR="006A27E4" w:rsidRDefault="00927868" w:rsidP="00EC0A50">
      <w:pPr>
        <w:pStyle w:val="Ttulo3"/>
        <w:numPr>
          <w:ilvl w:val="2"/>
          <w:numId w:val="8"/>
        </w:numPr>
      </w:pPr>
      <w:r>
        <w:t>Prestar suporte e treinamento ao usuário;</w:t>
      </w:r>
    </w:p>
    <w:p w:rsidR="00927868" w:rsidRDefault="0002382F" w:rsidP="00EC0A50">
      <w:pPr>
        <w:pStyle w:val="Ttulo3"/>
        <w:numPr>
          <w:ilvl w:val="2"/>
          <w:numId w:val="8"/>
        </w:numPr>
      </w:pPr>
      <w:r>
        <w:t>Acompanhar e executar cronogramas definidos junto ao gerente de projetos;</w:t>
      </w:r>
    </w:p>
    <w:p w:rsidR="00DB20A9" w:rsidRDefault="00DB20A9" w:rsidP="00EC0A50">
      <w:pPr>
        <w:pStyle w:val="Ttulo3"/>
        <w:numPr>
          <w:ilvl w:val="2"/>
          <w:numId w:val="8"/>
        </w:numPr>
      </w:pPr>
      <w:r>
        <w:t>Contribuir com pesquisas, desenvolvimento e testes de novas tecnologias;</w:t>
      </w:r>
    </w:p>
    <w:p w:rsidR="00DB20A9" w:rsidRDefault="00DB20A9" w:rsidP="00EC0A50">
      <w:pPr>
        <w:pStyle w:val="Ttulo3"/>
        <w:numPr>
          <w:ilvl w:val="2"/>
          <w:numId w:val="8"/>
        </w:numPr>
      </w:pPr>
      <w:r>
        <w:t xml:space="preserve">Utilizar boas práticas de desenvolvimento de sistemas como usabilidade, acessibilidade, </w:t>
      </w:r>
      <w:proofErr w:type="spellStart"/>
      <w:r>
        <w:t>responsividade</w:t>
      </w:r>
      <w:proofErr w:type="spellEnd"/>
      <w:r>
        <w:t xml:space="preserve">, </w:t>
      </w:r>
      <w:r w:rsidR="00262D0C">
        <w:t>entre outras;</w:t>
      </w:r>
    </w:p>
    <w:p w:rsidR="00F1604E" w:rsidRDefault="00F1604E" w:rsidP="00EC0A50">
      <w:pPr>
        <w:pStyle w:val="Ttulo3"/>
        <w:numPr>
          <w:ilvl w:val="2"/>
          <w:numId w:val="8"/>
        </w:numPr>
      </w:pPr>
      <w:r>
        <w:t>Demais atividades correlatas solicitadas</w:t>
      </w:r>
      <w:r w:rsidR="00B5062B">
        <w:t>.</w:t>
      </w:r>
    </w:p>
    <w:p w:rsidR="00D40C2E" w:rsidRPr="00F1604E" w:rsidRDefault="00111282" w:rsidP="00E642D5">
      <w:pPr>
        <w:pStyle w:val="Ttulo2"/>
      </w:pPr>
      <w:bookmarkStart w:id="2" w:name="_Toc483551409"/>
      <w:r w:rsidRPr="00F1604E">
        <w:t>Desenvolvedor Pleno MOBILE</w:t>
      </w:r>
      <w:bookmarkEnd w:id="2"/>
    </w:p>
    <w:p w:rsidR="00BC38F5" w:rsidRDefault="00BC38F5" w:rsidP="00EC0A50">
      <w:pPr>
        <w:spacing w:after="0"/>
        <w:rPr>
          <w:b/>
        </w:rPr>
      </w:pPr>
      <w:r w:rsidRPr="0013268E">
        <w:rPr>
          <w:b/>
        </w:rPr>
        <w:t xml:space="preserve">Quantidade: </w:t>
      </w:r>
      <w:r>
        <w:rPr>
          <w:b/>
        </w:rPr>
        <w:t>01</w:t>
      </w:r>
    </w:p>
    <w:p w:rsidR="00B22199" w:rsidRPr="0013268E" w:rsidRDefault="00B22199" w:rsidP="00EC0A50">
      <w:pPr>
        <w:spacing w:after="0"/>
        <w:rPr>
          <w:b/>
        </w:rPr>
      </w:pPr>
      <w:r>
        <w:rPr>
          <w:b/>
        </w:rPr>
        <w:t>Carga horária mensal estimada: 168 horas/mês</w:t>
      </w:r>
    </w:p>
    <w:p w:rsidR="00BC38F5" w:rsidRDefault="00BC38F5" w:rsidP="00EC0A50">
      <w:pPr>
        <w:rPr>
          <w:b/>
        </w:rPr>
      </w:pPr>
      <w:r w:rsidRPr="00BC38F5">
        <w:rPr>
          <w:b/>
        </w:rPr>
        <w:t>Atividades a serem desenvolvidas: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Realizar a análise de sistemas e levantamento de requisitos junto aos usuários, bem como documentar e detalhar a modelagem produzida;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Realizar a modelagem lógica de dados;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Fazer o desenvolvimento e manutenção corretiva, preventiva e evolutiva de sistemas;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lastRenderedPageBreak/>
        <w:t>Modificar sistemas/programas/aplicativos/afins, alterando códigos e demais elementos, visando corrigir falhas, atendendo às alterações e às necessidades;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Realizar simulações e criar ambientes de produção a fim de aferir os resultados dos programas desenvolvidos;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 xml:space="preserve">Realizar testes em condições operacionais simuladas, verificando se o sistema executa todas as especificações de forma adequada e dentro da </w:t>
      </w:r>
      <w:proofErr w:type="gramStart"/>
      <w:r w:rsidRPr="006A27E4">
        <w:rPr>
          <w:i/>
        </w:rPr>
        <w:t>performance</w:t>
      </w:r>
      <w:proofErr w:type="gramEnd"/>
      <w:r>
        <w:t xml:space="preserve"> planejada;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Prestar suporte e treinamento ao usuário;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Acompanhar e executar cronogramas definidos junto ao gerente de projetos;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Contribuir com pesquisas, desenvolvimento e testes de novas tecnologias;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 xml:space="preserve">Utilizar boas práticas de desenvolvimento de sistemas como usabilidade, acessibilidade, </w:t>
      </w:r>
      <w:proofErr w:type="spellStart"/>
      <w:r>
        <w:t>responsividade</w:t>
      </w:r>
      <w:proofErr w:type="spellEnd"/>
      <w:r>
        <w:t>, entre outras;</w:t>
      </w:r>
    </w:p>
    <w:p w:rsidR="00F1604E" w:rsidRDefault="00F1604E" w:rsidP="00EC0A50">
      <w:pPr>
        <w:pStyle w:val="Ttulo3"/>
        <w:numPr>
          <w:ilvl w:val="2"/>
          <w:numId w:val="8"/>
        </w:numPr>
      </w:pPr>
      <w:r>
        <w:t>Demais atividades correlatas solicitadas</w:t>
      </w:r>
      <w:r w:rsidR="00B5062B">
        <w:t>.</w:t>
      </w:r>
    </w:p>
    <w:p w:rsidR="00D40C2E" w:rsidRPr="00F1604E" w:rsidRDefault="00111282" w:rsidP="00E642D5">
      <w:pPr>
        <w:pStyle w:val="Ttulo2"/>
      </w:pPr>
      <w:bookmarkStart w:id="3" w:name="_Toc483551410"/>
      <w:r w:rsidRPr="00F1604E">
        <w:t>Desenvolvedor Pleno D</w:t>
      </w:r>
      <w:r w:rsidR="00323FD6" w:rsidRPr="00F1604E">
        <w:t>ESIGNER</w:t>
      </w:r>
      <w:bookmarkEnd w:id="3"/>
    </w:p>
    <w:p w:rsidR="00BC38F5" w:rsidRDefault="00BC38F5" w:rsidP="00EC0A50">
      <w:pPr>
        <w:spacing w:after="0"/>
        <w:rPr>
          <w:b/>
        </w:rPr>
      </w:pPr>
      <w:r w:rsidRPr="0013268E">
        <w:rPr>
          <w:b/>
        </w:rPr>
        <w:t xml:space="preserve">Quantidade: </w:t>
      </w:r>
      <w:r>
        <w:rPr>
          <w:b/>
        </w:rPr>
        <w:t>01</w:t>
      </w:r>
    </w:p>
    <w:p w:rsidR="00B22199" w:rsidRPr="0013268E" w:rsidRDefault="00B22199" w:rsidP="00EC0A50">
      <w:pPr>
        <w:spacing w:after="0"/>
        <w:rPr>
          <w:b/>
        </w:rPr>
      </w:pPr>
      <w:r>
        <w:rPr>
          <w:b/>
        </w:rPr>
        <w:t>Carga horária mensal estimada: 168 horas/mês</w:t>
      </w:r>
    </w:p>
    <w:p w:rsidR="00BC38F5" w:rsidRDefault="00BC38F5" w:rsidP="00EC0A50">
      <w:pPr>
        <w:rPr>
          <w:b/>
        </w:rPr>
      </w:pPr>
      <w:r w:rsidRPr="00BC38F5">
        <w:rPr>
          <w:b/>
        </w:rPr>
        <w:t>Atividades a serem desenvolvidas: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Realizar a análise de sistemas e levantamento de requisitos junto aos usuários, bem como documentar e detalhar a modelagem produzida;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Fazer o desenvolvimento e manutenção corretiva, preventiva e evolutiva de sistemas;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Modificar sistemas/programas/aplicativos/afins, alterando códigos e demais elementos, visando corrigir falhas, atendendo às alterações e às necessidades;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Realizar atividades de tratamento e composição de imagens e artefatos visuais;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Realizar simulações e criar ambientes de produção a fim de aferir os resultados dos programas desenvolvidos;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 xml:space="preserve">Realizar testes em condições operacionais simuladas, verificando se o sistema executa todas as especificações de forma adequada e dentro da </w:t>
      </w:r>
      <w:proofErr w:type="gramStart"/>
      <w:r w:rsidRPr="006A27E4">
        <w:rPr>
          <w:i/>
        </w:rPr>
        <w:t>performance</w:t>
      </w:r>
      <w:proofErr w:type="gramEnd"/>
      <w:r>
        <w:t xml:space="preserve"> planejada;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Prestar suporte e treinamento ao usuário;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Acompanhar e executar cronogramas definidos junto ao gerente de projetos;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t>Contribuir com pesquisas, desenvolvimento e testes de novas tecnologias;</w:t>
      </w:r>
    </w:p>
    <w:p w:rsidR="00B22199" w:rsidRDefault="00B22199" w:rsidP="00EC0A50">
      <w:pPr>
        <w:pStyle w:val="Ttulo3"/>
        <w:numPr>
          <w:ilvl w:val="2"/>
          <w:numId w:val="8"/>
        </w:numPr>
      </w:pPr>
      <w:r>
        <w:lastRenderedPageBreak/>
        <w:t xml:space="preserve">Utilizar boas práticas de desenvolvimento de sistemas como usabilidade, acessibilidade, </w:t>
      </w:r>
      <w:proofErr w:type="spellStart"/>
      <w:r>
        <w:t>responsividade</w:t>
      </w:r>
      <w:proofErr w:type="spellEnd"/>
      <w:r>
        <w:t>, entre outras;</w:t>
      </w:r>
    </w:p>
    <w:p w:rsidR="00F1604E" w:rsidRDefault="00F1604E" w:rsidP="00EC0A50">
      <w:pPr>
        <w:pStyle w:val="Ttulo3"/>
        <w:numPr>
          <w:ilvl w:val="2"/>
          <w:numId w:val="8"/>
        </w:numPr>
      </w:pPr>
      <w:r>
        <w:t>Demais atividades correlatas solicitadas</w:t>
      </w:r>
      <w:r w:rsidR="00B5062B">
        <w:t>.</w:t>
      </w:r>
    </w:p>
    <w:p w:rsidR="00111282" w:rsidRPr="00F1604E" w:rsidRDefault="00CD1E4C" w:rsidP="00E642D5">
      <w:pPr>
        <w:pStyle w:val="Ttulo2"/>
      </w:pPr>
      <w:bookmarkStart w:id="4" w:name="_Toc483551411"/>
      <w:r w:rsidRPr="00F1604E">
        <w:t>Analista de Negócios Sênior - Preposto</w:t>
      </w:r>
      <w:bookmarkEnd w:id="4"/>
    </w:p>
    <w:p w:rsidR="00BC38F5" w:rsidRDefault="00BC38F5" w:rsidP="00EC0A50">
      <w:pPr>
        <w:spacing w:after="0"/>
        <w:rPr>
          <w:b/>
        </w:rPr>
      </w:pPr>
      <w:r w:rsidRPr="0013268E">
        <w:rPr>
          <w:b/>
        </w:rPr>
        <w:t xml:space="preserve">Quantidade: </w:t>
      </w:r>
      <w:r>
        <w:rPr>
          <w:b/>
        </w:rPr>
        <w:t>01</w:t>
      </w:r>
    </w:p>
    <w:p w:rsidR="00B22199" w:rsidRPr="0013268E" w:rsidRDefault="00B22199" w:rsidP="00EC0A50">
      <w:pPr>
        <w:spacing w:after="0"/>
        <w:rPr>
          <w:b/>
        </w:rPr>
      </w:pPr>
      <w:r>
        <w:rPr>
          <w:b/>
        </w:rPr>
        <w:t>Carga horária mensal estimada: 168 horas/mês</w:t>
      </w:r>
    </w:p>
    <w:p w:rsidR="00BC38F5" w:rsidRDefault="00BC38F5" w:rsidP="00EC0A50">
      <w:pPr>
        <w:rPr>
          <w:b/>
        </w:rPr>
      </w:pPr>
      <w:r w:rsidRPr="00BC38F5">
        <w:rPr>
          <w:b/>
        </w:rPr>
        <w:t>Atividades a serem desenvolvidas:</w:t>
      </w:r>
    </w:p>
    <w:p w:rsidR="006469F9" w:rsidRDefault="00A31B0A" w:rsidP="00EC0A50">
      <w:pPr>
        <w:pStyle w:val="Ttulo3"/>
        <w:numPr>
          <w:ilvl w:val="2"/>
          <w:numId w:val="8"/>
        </w:numPr>
      </w:pPr>
      <w:r>
        <w:t>Realizar análise e projeto de sistemas;</w:t>
      </w:r>
    </w:p>
    <w:p w:rsidR="00F1604E" w:rsidRDefault="00F1604E" w:rsidP="00EC0A50">
      <w:pPr>
        <w:pStyle w:val="Ttulo3"/>
        <w:numPr>
          <w:ilvl w:val="2"/>
          <w:numId w:val="8"/>
        </w:numPr>
      </w:pPr>
      <w:r>
        <w:t>Definir e mapear unidades organizacionais de negócio;</w:t>
      </w:r>
    </w:p>
    <w:p w:rsidR="00A31B0A" w:rsidRDefault="00A31B0A" w:rsidP="00EC0A50">
      <w:pPr>
        <w:pStyle w:val="Ttulo3"/>
        <w:numPr>
          <w:ilvl w:val="2"/>
          <w:numId w:val="8"/>
        </w:numPr>
      </w:pPr>
      <w:r>
        <w:t xml:space="preserve">Descrever requisitos </w:t>
      </w:r>
      <w:r w:rsidR="001B0189">
        <w:t xml:space="preserve">funcionais e </w:t>
      </w:r>
      <w:proofErr w:type="spellStart"/>
      <w:proofErr w:type="gramStart"/>
      <w:r w:rsidR="001B0189">
        <w:t>não-funcionais</w:t>
      </w:r>
      <w:proofErr w:type="spellEnd"/>
      <w:proofErr w:type="gramEnd"/>
      <w:r w:rsidR="001B0189">
        <w:t xml:space="preserve"> </w:t>
      </w:r>
      <w:r>
        <w:t>e regras de negócios</w:t>
      </w:r>
      <w:r w:rsidR="001B0189">
        <w:t xml:space="preserve"> a fim de direcionar o desenvolvimento de sistemas e aplicativos</w:t>
      </w:r>
      <w:r>
        <w:t>;</w:t>
      </w:r>
    </w:p>
    <w:p w:rsidR="00F60FBD" w:rsidRDefault="00F60FBD" w:rsidP="00EC0A50">
      <w:pPr>
        <w:pStyle w:val="PargrafodaLista"/>
        <w:numPr>
          <w:ilvl w:val="2"/>
          <w:numId w:val="8"/>
        </w:numPr>
      </w:pPr>
      <w:r>
        <w:t xml:space="preserve">Ter visão ampla nos processos de negócios em operação e respectivos problemas que precisam ser resolvidos em busca da eficiência </w:t>
      </w:r>
      <w:r w:rsidR="00F1604E">
        <w:t xml:space="preserve">e </w:t>
      </w:r>
      <w:r>
        <w:t xml:space="preserve">eficácia, trabalhando em conjunto, sabendo administrar os recursos da empresa contratada em contrapartida dos recursos </w:t>
      </w:r>
      <w:proofErr w:type="spellStart"/>
      <w:proofErr w:type="gramStart"/>
      <w:r>
        <w:t>técnicos-operacionais</w:t>
      </w:r>
      <w:proofErr w:type="spellEnd"/>
      <w:proofErr w:type="gramEnd"/>
      <w:r>
        <w:t xml:space="preserve"> disponibilizados pelo Centro Tecnológico;</w:t>
      </w:r>
    </w:p>
    <w:p w:rsidR="00F60FBD" w:rsidRDefault="00F60FBD" w:rsidP="00EC0A50">
      <w:pPr>
        <w:pStyle w:val="PargrafodaLista"/>
        <w:numPr>
          <w:ilvl w:val="2"/>
          <w:numId w:val="8"/>
        </w:numPr>
        <w:spacing w:after="0"/>
      </w:pPr>
      <w:r>
        <w:t>Propor soluções customizadas para atender às necessidades do negócio previstas no planejamento estratégico d</w:t>
      </w:r>
      <w:r w:rsidR="006469F9">
        <w:t>as várias secretarias, fundos e fundações do</w:t>
      </w:r>
      <w:r>
        <w:t xml:space="preserve"> município;</w:t>
      </w:r>
    </w:p>
    <w:p w:rsidR="00F60FBD" w:rsidRDefault="00F60FBD" w:rsidP="00EC0A50">
      <w:pPr>
        <w:pStyle w:val="Ttulo3"/>
        <w:numPr>
          <w:ilvl w:val="2"/>
          <w:numId w:val="8"/>
        </w:numPr>
      </w:pPr>
      <w:r>
        <w:t>Realizar apoio no monitoramento e adequação visando o bom desempenho dos processos;</w:t>
      </w:r>
    </w:p>
    <w:p w:rsidR="00CD1E4C" w:rsidRDefault="00CD1E4C" w:rsidP="00EC0A50">
      <w:pPr>
        <w:pStyle w:val="Ttulo3"/>
        <w:numPr>
          <w:ilvl w:val="2"/>
          <w:numId w:val="8"/>
        </w:numPr>
      </w:pPr>
      <w:r>
        <w:t>Gerenciar, acompanhar e supervisionar os demais colaboradores pertencentes à equipe</w:t>
      </w:r>
      <w:r w:rsidR="00F1604E">
        <w:t xml:space="preserve"> deste Termo de Referência</w:t>
      </w:r>
      <w:r>
        <w:t>;</w:t>
      </w:r>
    </w:p>
    <w:p w:rsidR="00D77EAD" w:rsidRDefault="00D77EAD" w:rsidP="00EC0A50">
      <w:pPr>
        <w:pStyle w:val="Ttulo3"/>
        <w:numPr>
          <w:ilvl w:val="2"/>
          <w:numId w:val="8"/>
        </w:numPr>
      </w:pPr>
      <w:r>
        <w:t>Realizar o controle de qualidade dos serviç</w:t>
      </w:r>
      <w:r w:rsidR="00266F3B">
        <w:t>os prestados e descritos neste T</w:t>
      </w:r>
      <w:r>
        <w:t xml:space="preserve">ermo de </w:t>
      </w:r>
      <w:r w:rsidR="00266F3B">
        <w:t>R</w:t>
      </w:r>
      <w:r>
        <w:t>eferência;</w:t>
      </w:r>
    </w:p>
    <w:p w:rsidR="00CD1E4C" w:rsidRDefault="00CD1E4C" w:rsidP="00EC0A50">
      <w:pPr>
        <w:pStyle w:val="Ttulo3"/>
        <w:numPr>
          <w:ilvl w:val="2"/>
          <w:numId w:val="8"/>
        </w:numPr>
      </w:pPr>
      <w:r>
        <w:t>Participar das reuniões com o Centro Tecnológico para discutir o andamento da execução contratual e das adequações necessárias;</w:t>
      </w:r>
    </w:p>
    <w:p w:rsidR="00F1604E" w:rsidRDefault="00F1604E" w:rsidP="00EC0A50">
      <w:pPr>
        <w:pStyle w:val="Ttulo3"/>
        <w:numPr>
          <w:ilvl w:val="2"/>
          <w:numId w:val="8"/>
        </w:numPr>
      </w:pPr>
      <w:r>
        <w:t xml:space="preserve">Ser a referência da empresa contratada e dirimir as </w:t>
      </w:r>
      <w:r w:rsidR="00F33BAE">
        <w:t>dúvidas e demais necessidades relacionadas à empresa junto ao Centro Tecnológico para que possam ser sanadas imediatamente;</w:t>
      </w:r>
    </w:p>
    <w:p w:rsidR="00F1604E" w:rsidRDefault="00F1604E" w:rsidP="00EC0A50">
      <w:pPr>
        <w:pStyle w:val="Ttulo3"/>
        <w:numPr>
          <w:ilvl w:val="2"/>
          <w:numId w:val="8"/>
        </w:numPr>
      </w:pPr>
      <w:r>
        <w:t>Demais atividades correlatas solicitadas</w:t>
      </w:r>
      <w:r w:rsidR="00B5062B">
        <w:t>.</w:t>
      </w:r>
    </w:p>
    <w:p w:rsidR="0012117B" w:rsidRDefault="0012117B" w:rsidP="00EC0A50"/>
    <w:p w:rsidR="00D40C2E" w:rsidRDefault="006E540A" w:rsidP="00EC0A50">
      <w:r w:rsidRPr="00CD1E4C">
        <w:lastRenderedPageBreak/>
        <w:t>Ressalta-se que, a qualquer momento, cabe ao Município, julgar satisfatórias e a contento, as atividades desenvolvidas pelos funcionários descritos neste termo de referência; sendo de responsabilidade da empresa contratada, substituir o colaborador, quando este não mais executar as atividades em acordo com este termo de referência.</w:t>
      </w:r>
    </w:p>
    <w:p w:rsidR="00301B96" w:rsidRDefault="00E936C7" w:rsidP="00E642D5">
      <w:pPr>
        <w:pStyle w:val="Ttulo"/>
      </w:pPr>
      <w:r>
        <w:t xml:space="preserve">OBRIGAÇÕES E </w:t>
      </w:r>
      <w:r w:rsidR="00301B96">
        <w:t>RESPONSABILIDADE</w:t>
      </w:r>
      <w:r w:rsidR="001D1B24">
        <w:t>S</w:t>
      </w:r>
      <w:r w:rsidR="00301B96">
        <w:t xml:space="preserve"> DA CONTRATADA</w:t>
      </w:r>
    </w:p>
    <w:p w:rsidR="007B7FCA" w:rsidRPr="00E642D5" w:rsidRDefault="007B7FCA" w:rsidP="00E642D5">
      <w:pPr>
        <w:pStyle w:val="Ttulo2"/>
      </w:pPr>
      <w:bookmarkStart w:id="5" w:name="_Toc483551412"/>
      <w:r w:rsidRPr="00E642D5">
        <w:t xml:space="preserve">Não será admitido, </w:t>
      </w:r>
      <w:proofErr w:type="gramStart"/>
      <w:r w:rsidRPr="00E642D5">
        <w:t>sob hipótese</w:t>
      </w:r>
      <w:proofErr w:type="gramEnd"/>
      <w:r w:rsidRPr="00E642D5">
        <w:t xml:space="preserve"> alguma, no todo ou em parte, sem prévia e expressa anuência do Centro Tecnológico do Município de Itajaí</w:t>
      </w:r>
      <w:r w:rsidR="000C5203" w:rsidRPr="00E642D5">
        <w:t>, a subcontratação do objeto deste Termo de Referência, nem a transferência das condições de habilitação e qualificação exigidas neste Processo Licitatório;</w:t>
      </w:r>
      <w:bookmarkEnd w:id="5"/>
    </w:p>
    <w:p w:rsidR="000C5203" w:rsidRDefault="000C5203" w:rsidP="00E642D5">
      <w:pPr>
        <w:pStyle w:val="Ttulo2"/>
      </w:pPr>
      <w:bookmarkStart w:id="6" w:name="_Toc483551413"/>
      <w:r>
        <w:t xml:space="preserve">A empresa contratada e todos os funcionários sob sua responsabilidade, que atuarem nas dependências do Centro Tecnológico ou em contato, sob qualquer forma, com o contrato firmado junto ao Município de Itajaí, devem respeitar o conceito de </w:t>
      </w:r>
      <w:r w:rsidRPr="0042340F">
        <w:rPr>
          <w:b/>
        </w:rPr>
        <w:t xml:space="preserve">sigilo </w:t>
      </w:r>
      <w:r w:rsidR="00D80ED0" w:rsidRPr="0042340F">
        <w:rPr>
          <w:b/>
        </w:rPr>
        <w:t>de informação</w:t>
      </w:r>
      <w:r w:rsidR="00D80ED0">
        <w:t>. Toda e qualquer informação, abrangendo</w:t>
      </w:r>
      <w:r w:rsidR="0042340F">
        <w:t xml:space="preserve"> –</w:t>
      </w:r>
      <w:r w:rsidR="00D80ED0">
        <w:t xml:space="preserve"> irrestritamente</w:t>
      </w:r>
      <w:r w:rsidR="0042340F">
        <w:t xml:space="preserve"> –</w:t>
      </w:r>
      <w:r w:rsidR="00D80ED0">
        <w:t xml:space="preserve"> dados, requisitos, especificações, processos, projetos, planejamentos, plantas, serviços, </w:t>
      </w:r>
      <w:r w:rsidR="008E61E2">
        <w:t>fotos, sistemas e quaisquer outros artefatos</w:t>
      </w:r>
      <w:r w:rsidR="00F33BAE">
        <w:t>,</w:t>
      </w:r>
      <w:r w:rsidR="008E61E2">
        <w:t xml:space="preserve"> sejam de pesquisa, futur</w:t>
      </w:r>
      <w:r w:rsidR="00F33BAE">
        <w:t>a</w:t>
      </w:r>
      <w:r w:rsidR="0042340F">
        <w:t>,</w:t>
      </w:r>
      <w:r w:rsidR="008E61E2">
        <w:t xml:space="preserve"> em execução</w:t>
      </w:r>
      <w:r w:rsidR="0042340F">
        <w:t>, arquivad</w:t>
      </w:r>
      <w:r w:rsidR="00F33BAE">
        <w:t>a</w:t>
      </w:r>
      <w:r w:rsidR="0042340F">
        <w:t xml:space="preserve">s, ou ainda </w:t>
      </w:r>
      <w:r w:rsidR="00F33BAE">
        <w:t xml:space="preserve">artefatos </w:t>
      </w:r>
      <w:r w:rsidR="0042340F">
        <w:t>sob qualquer situação – expressos nas formas oral, escrita, gráfica, eletrônica ou em cópia; concedid</w:t>
      </w:r>
      <w:r w:rsidR="00F33BAE">
        <w:t>os</w:t>
      </w:r>
      <w:r w:rsidR="0042340F">
        <w:t xml:space="preserve"> ou não; não deve</w:t>
      </w:r>
      <w:r w:rsidR="00F33BAE">
        <w:t>m</w:t>
      </w:r>
      <w:r w:rsidR="0042340F">
        <w:t xml:space="preserve"> ser repassad</w:t>
      </w:r>
      <w:r w:rsidR="00F33BAE">
        <w:t>os, divulgados</w:t>
      </w:r>
      <w:r w:rsidR="0042340F">
        <w:t>, terceirizad</w:t>
      </w:r>
      <w:r w:rsidR="00F33BAE">
        <w:t>os</w:t>
      </w:r>
      <w:r w:rsidR="0042340F">
        <w:t>, arquivad</w:t>
      </w:r>
      <w:r w:rsidR="00F33BAE">
        <w:t>os</w:t>
      </w:r>
      <w:r w:rsidR="0042340F">
        <w:t>, nem sequer feit</w:t>
      </w:r>
      <w:r w:rsidR="00F33BAE">
        <w:t>os</w:t>
      </w:r>
      <w:r w:rsidR="0042340F">
        <w:t xml:space="preserve"> cópia para si, por se tratar de informação de responsabilidade do Município de Itajaí;</w:t>
      </w:r>
      <w:bookmarkEnd w:id="6"/>
    </w:p>
    <w:p w:rsidR="00F33BAE" w:rsidRDefault="009A3E6A" w:rsidP="00E642D5">
      <w:pPr>
        <w:pStyle w:val="Ttulo2"/>
      </w:pPr>
      <w:bookmarkStart w:id="7" w:name="_Toc483551414"/>
      <w:r>
        <w:t xml:space="preserve">Todo material produzido a partir da contratação oriunda deste processo licitatório, </w:t>
      </w:r>
      <w:r w:rsidR="00764CE6">
        <w:t xml:space="preserve">sejam esses sistemas, </w:t>
      </w:r>
      <w:r w:rsidR="00E24F25">
        <w:t xml:space="preserve">aplicativos, </w:t>
      </w:r>
      <w:r w:rsidR="00764CE6">
        <w:t>módulos, documentação, códigos fonte, objetos</w:t>
      </w:r>
      <w:r w:rsidR="00E24F25">
        <w:t xml:space="preserve">, funções, telas, </w:t>
      </w:r>
      <w:r w:rsidR="00764CE6">
        <w:t>e afins, serão</w:t>
      </w:r>
      <w:r>
        <w:t xml:space="preserve"> de </w:t>
      </w:r>
      <w:r w:rsidRPr="00764CE6">
        <w:rPr>
          <w:b/>
        </w:rPr>
        <w:t>propriedade</w:t>
      </w:r>
      <w:r w:rsidR="00764CE6" w:rsidRPr="00764CE6">
        <w:rPr>
          <w:b/>
        </w:rPr>
        <w:t xml:space="preserve"> exclusiva</w:t>
      </w:r>
      <w:r w:rsidR="00764CE6">
        <w:t xml:space="preserve"> do Município de Itajaí, não podendo a contratada e os membros da equipe, enquanto contratados e posteriormente</w:t>
      </w:r>
      <w:r w:rsidR="00F33BAE">
        <w:t xml:space="preserve"> – mesmo que desligados da empresa</w:t>
      </w:r>
      <w:r w:rsidR="00764CE6">
        <w:t xml:space="preserve">, reproduzir para si próprios, </w:t>
      </w:r>
      <w:r w:rsidR="00E24F25">
        <w:t>outras entidades ou finalidades.</w:t>
      </w:r>
      <w:bookmarkEnd w:id="7"/>
    </w:p>
    <w:p w:rsidR="00E24F25" w:rsidRDefault="00E24F25" w:rsidP="00E642D5">
      <w:pPr>
        <w:pStyle w:val="Ttulo2"/>
      </w:pPr>
      <w:bookmarkStart w:id="8" w:name="_Toc483551415"/>
      <w:r>
        <w:t>Todo material</w:t>
      </w:r>
      <w:r w:rsidR="00F33BAE">
        <w:t xml:space="preserve"> produzido</w:t>
      </w:r>
      <w:r>
        <w:t xml:space="preserve"> deve ser fornecido </w:t>
      </w:r>
      <w:r w:rsidR="00F33BAE">
        <w:t>ao Centro Tecnológico, transferindo a propriedade intelectual aos funcionários do Município, detentores da tecnologia desenvolvida no âmbito deste contrato</w:t>
      </w:r>
      <w:r>
        <w:t>;</w:t>
      </w:r>
      <w:bookmarkEnd w:id="8"/>
    </w:p>
    <w:p w:rsidR="0060633D" w:rsidRDefault="0060633D" w:rsidP="00E642D5">
      <w:pPr>
        <w:pStyle w:val="Ttulo2"/>
      </w:pPr>
      <w:bookmarkStart w:id="9" w:name="_Toc483551416"/>
      <w:r>
        <w:lastRenderedPageBreak/>
        <w:t xml:space="preserve">É de responsabilidade </w:t>
      </w:r>
      <w:proofErr w:type="gramStart"/>
      <w:r>
        <w:t xml:space="preserve">da </w:t>
      </w:r>
      <w:r w:rsidR="00A37268">
        <w:t xml:space="preserve">empresa </w:t>
      </w:r>
      <w:r>
        <w:t>contratada treinar</w:t>
      </w:r>
      <w:proofErr w:type="gramEnd"/>
      <w:r>
        <w:t xml:space="preserve"> e capacitar os técnicos e funcionários indicados pelo Centro Tecnológico</w:t>
      </w:r>
      <w:r w:rsidR="00A37268">
        <w:t>,</w:t>
      </w:r>
      <w:r>
        <w:t xml:space="preserve"> com o objetivo de transferência de </w:t>
      </w:r>
      <w:r w:rsidR="00A37268">
        <w:t xml:space="preserve">toda </w:t>
      </w:r>
      <w:r>
        <w:t>informação e tecnologia</w:t>
      </w:r>
      <w:r w:rsidR="00A37268">
        <w:t xml:space="preserve"> produzida a partir desta contratação</w:t>
      </w:r>
      <w:r w:rsidR="0068122D">
        <w:t>, após o término d</w:t>
      </w:r>
      <w:r w:rsidR="00A37268">
        <w:t>o</w:t>
      </w:r>
      <w:r w:rsidR="0068122D">
        <w:t xml:space="preserve"> contrato, por até 30 (trinta) dias, sem custo adicional para o Município</w:t>
      </w:r>
      <w:r>
        <w:t>;</w:t>
      </w:r>
      <w:bookmarkEnd w:id="9"/>
    </w:p>
    <w:p w:rsidR="00E24F25" w:rsidRDefault="00E24F25" w:rsidP="00E642D5">
      <w:pPr>
        <w:pStyle w:val="Ttulo2"/>
      </w:pPr>
      <w:bookmarkStart w:id="10" w:name="_Toc483551417"/>
      <w:r>
        <w:t xml:space="preserve">É responsabilidade </w:t>
      </w:r>
      <w:proofErr w:type="gramStart"/>
      <w:r>
        <w:t>da contratada proporcionar</w:t>
      </w:r>
      <w:proofErr w:type="gramEnd"/>
      <w:r>
        <w:t xml:space="preserve"> elementos de estabilidade aos seus profissionais, de forma a evitar a rotatividade no qua</w:t>
      </w:r>
      <w:r w:rsidR="00B649A3">
        <w:t>d</w:t>
      </w:r>
      <w:r>
        <w:t>ro que atende ao contrato com o Município de Itajaí</w:t>
      </w:r>
      <w:r w:rsidR="00F33BAE">
        <w:t xml:space="preserve">. Na necessidade, deve ser </w:t>
      </w:r>
      <w:r>
        <w:t>substitu</w:t>
      </w:r>
      <w:r w:rsidR="00F33BAE">
        <w:t>ído,</w:t>
      </w:r>
      <w:r>
        <w:t xml:space="preserve"> no prazo de 72 (setenta e duas) horas</w:t>
      </w:r>
      <w:r w:rsidR="00F33BAE">
        <w:t>,</w:t>
      </w:r>
      <w:r>
        <w:t xml:space="preserve"> os profissionais que, a critério dos responsáveis pela fiscalização dos serviços, não estejam satisfazendo às necessidades d</w:t>
      </w:r>
      <w:r w:rsidR="00F33BAE">
        <w:t>o</w:t>
      </w:r>
      <w:r>
        <w:t xml:space="preserve"> Centro Tecnológico</w:t>
      </w:r>
      <w:r w:rsidR="00F33BAE">
        <w:t>, conforme descrito neste Termo de Referência</w:t>
      </w:r>
      <w:r>
        <w:t>;</w:t>
      </w:r>
      <w:bookmarkEnd w:id="10"/>
    </w:p>
    <w:p w:rsidR="00E24F25" w:rsidRDefault="00E24F25" w:rsidP="00E642D5">
      <w:pPr>
        <w:pStyle w:val="Ttulo2"/>
      </w:pPr>
      <w:bookmarkStart w:id="11" w:name="_Toc483551418"/>
      <w:r>
        <w:t xml:space="preserve">É prioridade </w:t>
      </w:r>
      <w:proofErr w:type="gramStart"/>
      <w:r>
        <w:t>da empresa contratada disponibilizar</w:t>
      </w:r>
      <w:proofErr w:type="gramEnd"/>
      <w:r>
        <w:t xml:space="preserve"> todos os meios necessários ao completo atendimento do objeto deste edital;</w:t>
      </w:r>
      <w:bookmarkEnd w:id="11"/>
    </w:p>
    <w:p w:rsidR="00E24F25" w:rsidRDefault="00E24F25" w:rsidP="00E642D5">
      <w:pPr>
        <w:pStyle w:val="Ttulo2"/>
      </w:pPr>
      <w:bookmarkStart w:id="12" w:name="_Toc483551419"/>
      <w:r>
        <w:t xml:space="preserve">É responsabilidade </w:t>
      </w:r>
      <w:proofErr w:type="gramStart"/>
      <w:r w:rsidR="00DD0047">
        <w:t>da contratada manter</w:t>
      </w:r>
      <w:proofErr w:type="gramEnd"/>
      <w:r>
        <w:t xml:space="preserve"> os profissionais componentes da equipe, em efetiva atividade no projeto, reportando ao CTIMA eventuais situações que impliquem em paralisação ou atraso no cronograma acordado, independente da causa que a originou</w:t>
      </w:r>
      <w:bookmarkEnd w:id="12"/>
      <w:r w:rsidR="00B5062B">
        <w:t>.</w:t>
      </w:r>
    </w:p>
    <w:p w:rsidR="00E936C7" w:rsidRDefault="00E936C7" w:rsidP="00E936C7">
      <w:pPr>
        <w:pStyle w:val="Ttulo2"/>
      </w:pPr>
      <w:r>
        <w:t>PRODUÇÃO DA DOCUMENTAÇÃO TÉCNICA</w:t>
      </w:r>
    </w:p>
    <w:p w:rsidR="00E936C7" w:rsidRPr="00764CE6" w:rsidRDefault="00E936C7" w:rsidP="00E936C7">
      <w:pPr>
        <w:pStyle w:val="Ttulo2"/>
        <w:numPr>
          <w:ilvl w:val="2"/>
          <w:numId w:val="8"/>
        </w:numPr>
      </w:pPr>
      <w:r w:rsidRPr="00764CE6">
        <w:t>A empresa contratada deverá, sempre que solicitada, adequar a interface</w:t>
      </w:r>
      <w:r>
        <w:t xml:space="preserve"> </w:t>
      </w:r>
      <w:r w:rsidRPr="00764CE6">
        <w:t>com usuários, caso a navegação esteja confusa, pouco eficiente ou apresente</w:t>
      </w:r>
      <w:r>
        <w:t xml:space="preserve"> </w:t>
      </w:r>
      <w:r w:rsidRPr="00764CE6">
        <w:t xml:space="preserve">problemas de acessibilidade, ou ainda </w:t>
      </w:r>
      <w:r>
        <w:t xml:space="preserve">adequar </w:t>
      </w:r>
      <w:r w:rsidRPr="00764CE6">
        <w:t>o próprio código, caso sejam detectados problemas com a</w:t>
      </w:r>
      <w:r>
        <w:t xml:space="preserve"> </w:t>
      </w:r>
      <w:r w:rsidRPr="00764CE6">
        <w:t xml:space="preserve">legibilidade, falta de padronização ou necessite modificações para adequar </w:t>
      </w:r>
      <w:r>
        <w:t>a demais</w:t>
      </w:r>
      <w:r w:rsidRPr="00764CE6">
        <w:t xml:space="preserve"> necessidades apresentadas pelo Centro Tecnológico.</w:t>
      </w:r>
    </w:p>
    <w:p w:rsidR="00E936C7" w:rsidRPr="00764CE6" w:rsidRDefault="00E936C7" w:rsidP="00E936C7">
      <w:pPr>
        <w:pStyle w:val="Ttulo2"/>
        <w:numPr>
          <w:ilvl w:val="2"/>
          <w:numId w:val="8"/>
        </w:numPr>
      </w:pPr>
      <w:r w:rsidRPr="00764CE6">
        <w:t>A Contratada se obriga a manter consistentes, atualizados e acessíveis todos os artefatos</w:t>
      </w:r>
      <w:r>
        <w:t xml:space="preserve"> </w:t>
      </w:r>
      <w:r w:rsidRPr="00764CE6">
        <w:t>produzidos e/ou alterados</w:t>
      </w:r>
      <w:r>
        <w:t>/modificados/melhorados</w:t>
      </w:r>
      <w:r w:rsidRPr="00764CE6">
        <w:t xml:space="preserve"> durante a execução dos serviços contratados. Dentre os</w:t>
      </w:r>
      <w:r>
        <w:t xml:space="preserve"> </w:t>
      </w:r>
      <w:r w:rsidRPr="00764CE6">
        <w:t xml:space="preserve">artefatos a serem criados ou mantidos, além dos códigos fontes e </w:t>
      </w:r>
      <w:proofErr w:type="gramStart"/>
      <w:r w:rsidRPr="00764CE6">
        <w:t>executáveis,</w:t>
      </w:r>
      <w:proofErr w:type="gramEnd"/>
      <w:r w:rsidRPr="00764CE6">
        <w:t>podem ser exigidos pelo Contratante</w:t>
      </w:r>
      <w:r>
        <w:t>, conforme solicitado</w:t>
      </w:r>
      <w:r w:rsidRPr="00764CE6">
        <w:t>:</w:t>
      </w:r>
    </w:p>
    <w:p w:rsidR="00E936C7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>
        <w:rPr>
          <w:rFonts w:cs="Times New Roman"/>
          <w:szCs w:val="20"/>
        </w:rPr>
        <w:t>Regras de negócios;</w:t>
      </w:r>
    </w:p>
    <w:p w:rsidR="00E936C7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>
        <w:rPr>
          <w:rFonts w:cs="Times New Roman"/>
          <w:szCs w:val="20"/>
        </w:rPr>
        <w:t>Requisitos funcionais e não funcionais;</w:t>
      </w:r>
    </w:p>
    <w:p w:rsidR="00E936C7" w:rsidRPr="00316BC5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316BC5">
        <w:rPr>
          <w:rFonts w:cs="Times New Roman"/>
          <w:szCs w:val="20"/>
        </w:rPr>
        <w:t xml:space="preserve">Diagrama de </w:t>
      </w:r>
      <w:r>
        <w:rPr>
          <w:rFonts w:cs="Times New Roman"/>
          <w:szCs w:val="20"/>
        </w:rPr>
        <w:t>c</w:t>
      </w:r>
      <w:r w:rsidRPr="00316BC5">
        <w:rPr>
          <w:rFonts w:cs="Times New Roman"/>
          <w:szCs w:val="20"/>
        </w:rPr>
        <w:t>lasses;</w:t>
      </w:r>
    </w:p>
    <w:p w:rsidR="00E936C7" w:rsidRPr="00316BC5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316BC5">
        <w:rPr>
          <w:rFonts w:cs="Times New Roman"/>
          <w:szCs w:val="20"/>
        </w:rPr>
        <w:t>Diagrama de caso de uso;</w:t>
      </w:r>
    </w:p>
    <w:p w:rsidR="00E936C7" w:rsidRPr="00316BC5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316BC5">
        <w:rPr>
          <w:rFonts w:cs="Times New Roman"/>
          <w:szCs w:val="20"/>
        </w:rPr>
        <w:lastRenderedPageBreak/>
        <w:t>Arquitetura do sistema;</w:t>
      </w:r>
    </w:p>
    <w:p w:rsidR="00E936C7" w:rsidRPr="00316BC5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316BC5">
        <w:rPr>
          <w:rFonts w:cs="Times New Roman"/>
          <w:szCs w:val="20"/>
        </w:rPr>
        <w:t>Diagrama de atividades e estados;</w:t>
      </w:r>
    </w:p>
    <w:p w:rsidR="00E936C7" w:rsidRPr="00316BC5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316BC5">
        <w:rPr>
          <w:rFonts w:cs="Times New Roman"/>
          <w:szCs w:val="20"/>
        </w:rPr>
        <w:t xml:space="preserve">Diagrama </w:t>
      </w:r>
      <w:r>
        <w:rPr>
          <w:rFonts w:cs="Times New Roman"/>
          <w:szCs w:val="20"/>
        </w:rPr>
        <w:t>r</w:t>
      </w:r>
      <w:r w:rsidRPr="00316BC5">
        <w:rPr>
          <w:rFonts w:cs="Times New Roman"/>
          <w:szCs w:val="20"/>
        </w:rPr>
        <w:t xml:space="preserve">elacional / </w:t>
      </w:r>
      <w:r>
        <w:rPr>
          <w:rFonts w:cs="Times New Roman"/>
          <w:szCs w:val="20"/>
        </w:rPr>
        <w:t>e</w:t>
      </w:r>
      <w:r w:rsidRPr="00316BC5">
        <w:rPr>
          <w:rFonts w:cs="Times New Roman"/>
          <w:szCs w:val="20"/>
        </w:rPr>
        <w:t>strutura de dados;</w:t>
      </w:r>
    </w:p>
    <w:p w:rsidR="00E936C7" w:rsidRPr="00316BC5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316BC5">
        <w:rPr>
          <w:rFonts w:cs="Times New Roman"/>
          <w:szCs w:val="20"/>
        </w:rPr>
        <w:t>Manuais de procedimentos operacionais e de instalação;</w:t>
      </w:r>
    </w:p>
    <w:p w:rsidR="00E936C7" w:rsidRDefault="00E936C7" w:rsidP="00E936C7">
      <w:pPr>
        <w:pStyle w:val="PargrafodaLista"/>
        <w:numPr>
          <w:ilvl w:val="0"/>
          <w:numId w:val="10"/>
        </w:numPr>
        <w:spacing w:line="240" w:lineRule="auto"/>
        <w:ind w:left="1560"/>
        <w:rPr>
          <w:rFonts w:cs="Times New Roman"/>
          <w:szCs w:val="20"/>
        </w:rPr>
      </w:pPr>
      <w:r w:rsidRPr="00316BC5">
        <w:rPr>
          <w:rFonts w:cs="Times New Roman"/>
          <w:szCs w:val="20"/>
        </w:rPr>
        <w:t>Manuais do usuário;</w:t>
      </w:r>
    </w:p>
    <w:p w:rsidR="00E936C7" w:rsidRPr="00E936C7" w:rsidRDefault="00E936C7" w:rsidP="00E936C7">
      <w:pPr>
        <w:pStyle w:val="PargrafodaLista"/>
        <w:numPr>
          <w:ilvl w:val="0"/>
          <w:numId w:val="10"/>
        </w:numPr>
        <w:spacing w:line="240" w:lineRule="auto"/>
        <w:ind w:left="1560"/>
        <w:rPr>
          <w:rFonts w:cs="Times New Roman"/>
          <w:szCs w:val="20"/>
        </w:rPr>
      </w:pPr>
      <w:r>
        <w:rPr>
          <w:rFonts w:cs="Times New Roman"/>
          <w:szCs w:val="20"/>
        </w:rPr>
        <w:t>Quaisquer outros documentos relacionados aos serviços executados durante a vigência do contrato.</w:t>
      </w:r>
    </w:p>
    <w:p w:rsidR="001D1B24" w:rsidRPr="00AA6DF8" w:rsidRDefault="00E642D5" w:rsidP="00E642D5">
      <w:pPr>
        <w:pStyle w:val="Ttulo"/>
      </w:pPr>
      <w:r w:rsidRPr="00AA6DF8">
        <w:t>REQUISITOS NECESSÁRIOS</w:t>
      </w:r>
    </w:p>
    <w:p w:rsidR="001D1B24" w:rsidRPr="00AA6DF8" w:rsidRDefault="00F2713D" w:rsidP="00E642D5">
      <w:pPr>
        <w:pStyle w:val="Ttulo2"/>
        <w:rPr>
          <w:color w:val="auto"/>
        </w:rPr>
      </w:pPr>
      <w:bookmarkStart w:id="13" w:name="_Toc483551421"/>
      <w:r w:rsidRPr="00AA6DF8">
        <w:rPr>
          <w:color w:val="auto"/>
        </w:rPr>
        <w:t xml:space="preserve">REQUISITOS TÉCNICOS PARA OS </w:t>
      </w:r>
      <w:r w:rsidR="001D1B24" w:rsidRPr="00AA6DF8">
        <w:rPr>
          <w:color w:val="auto"/>
        </w:rPr>
        <w:t>PROFISSIONAIS</w:t>
      </w:r>
      <w:bookmarkEnd w:id="13"/>
    </w:p>
    <w:p w:rsidR="001D1B24" w:rsidRPr="00AA6DF8" w:rsidRDefault="001D1B24" w:rsidP="00EC0A50">
      <w:pPr>
        <w:pStyle w:val="Ttulo3"/>
        <w:numPr>
          <w:ilvl w:val="2"/>
          <w:numId w:val="8"/>
        </w:numPr>
      </w:pPr>
      <w:proofErr w:type="gramStart"/>
      <w:r w:rsidRPr="00AA6DF8">
        <w:t>Desenvolvedor Pleno WEB</w:t>
      </w:r>
      <w:proofErr w:type="gramEnd"/>
      <w:r w:rsidRPr="00AA6DF8">
        <w:t xml:space="preserve"> </w:t>
      </w:r>
    </w:p>
    <w:p w:rsidR="00B35F1D" w:rsidRPr="00AA6DF8" w:rsidRDefault="00B35F1D" w:rsidP="00EC0A50">
      <w:pPr>
        <w:spacing w:after="0"/>
      </w:pPr>
      <w:r w:rsidRPr="00AA6DF8">
        <w:t>Quantidade: 04</w:t>
      </w:r>
    </w:p>
    <w:p w:rsidR="00B35F1D" w:rsidRPr="00AA6DF8" w:rsidRDefault="00B35F1D" w:rsidP="00EC0A50">
      <w:pPr>
        <w:spacing w:after="0"/>
      </w:pPr>
      <w:r w:rsidRPr="00AA6DF8">
        <w:t>Carga horária mensal estimada: 168 horas/mês</w:t>
      </w:r>
    </w:p>
    <w:p w:rsidR="001D1B24" w:rsidRPr="00AA6DF8" w:rsidRDefault="001D1B24" w:rsidP="00EC0A50">
      <w:r w:rsidRPr="00AA6DF8">
        <w:t>Requisitos Obrigatórios:</w:t>
      </w:r>
    </w:p>
    <w:p w:rsidR="001D1B24" w:rsidRPr="00AA6DF8" w:rsidRDefault="001D1B24" w:rsidP="00EC0A50">
      <w:pPr>
        <w:pStyle w:val="PargrafodaLista"/>
        <w:numPr>
          <w:ilvl w:val="0"/>
          <w:numId w:val="12"/>
        </w:numPr>
      </w:pPr>
      <w:r w:rsidRPr="00AA6DF8">
        <w:t>Curso de graduação (bacharelado ou tecnólogo) na área de tecnologia da informação, concluído ou em andamento - com no mínimo de 50% (cinquenta por cento) cursado;</w:t>
      </w:r>
    </w:p>
    <w:p w:rsidR="001D1B24" w:rsidRPr="00AA6DF8" w:rsidRDefault="001D1B24" w:rsidP="00EC0A50">
      <w:pPr>
        <w:pStyle w:val="PargrafodaLista"/>
        <w:numPr>
          <w:ilvl w:val="0"/>
          <w:numId w:val="12"/>
        </w:numPr>
      </w:pPr>
      <w:r w:rsidRPr="00AA6DF8">
        <w:t xml:space="preserve">Experiência </w:t>
      </w:r>
      <w:r w:rsidR="00BD7A9F">
        <w:t xml:space="preserve">mínima de 01 (um) ano </w:t>
      </w:r>
      <w:r w:rsidRPr="00AA6DF8">
        <w:t xml:space="preserve">na área de desenvolvimento de sistemas, </w:t>
      </w:r>
      <w:r w:rsidR="008B4873" w:rsidRPr="00AA6DF8">
        <w:t>com conhecimento em</w:t>
      </w:r>
      <w:r w:rsidRPr="00AA6DF8">
        <w:t xml:space="preserve"> PHP</w:t>
      </w:r>
      <w:r w:rsidR="00B5062B" w:rsidRPr="00AA6DF8">
        <w:t>.</w:t>
      </w:r>
    </w:p>
    <w:p w:rsidR="001D1B24" w:rsidRPr="00AA6DF8" w:rsidRDefault="001D1B24" w:rsidP="00EC0A50">
      <w:r w:rsidRPr="00AA6DF8">
        <w:t>Experiência e conhecimentos desejados:</w:t>
      </w:r>
    </w:p>
    <w:p w:rsidR="001D1B24" w:rsidRPr="00AA6DF8" w:rsidRDefault="001D1B24" w:rsidP="00EC0A50">
      <w:pPr>
        <w:pStyle w:val="PargrafodaLista"/>
        <w:numPr>
          <w:ilvl w:val="0"/>
          <w:numId w:val="12"/>
        </w:numPr>
      </w:pPr>
      <w:r w:rsidRPr="00AA6DF8">
        <w:t>Metodologia de desenvolvimento de sistemas orientados a objetos;</w:t>
      </w:r>
    </w:p>
    <w:p w:rsidR="001D1B24" w:rsidRPr="00AA6DF8" w:rsidRDefault="001D1B24" w:rsidP="00EC0A50">
      <w:pPr>
        <w:pStyle w:val="PargrafodaLista"/>
        <w:numPr>
          <w:ilvl w:val="0"/>
          <w:numId w:val="12"/>
        </w:numPr>
      </w:pPr>
      <w:r w:rsidRPr="00AA6DF8">
        <w:t>Arquitetura de serviços;</w:t>
      </w:r>
    </w:p>
    <w:p w:rsidR="001D1B24" w:rsidRPr="00AA6DF8" w:rsidRDefault="001D1B24" w:rsidP="00EC0A50">
      <w:pPr>
        <w:pStyle w:val="PargrafodaLista"/>
        <w:numPr>
          <w:ilvl w:val="0"/>
          <w:numId w:val="12"/>
        </w:numPr>
      </w:pPr>
      <w:r w:rsidRPr="00AA6DF8">
        <w:t>Controle de versão;</w:t>
      </w:r>
    </w:p>
    <w:p w:rsidR="001D1B24" w:rsidRPr="00AA6DF8" w:rsidRDefault="001D1B24" w:rsidP="00EC0A50">
      <w:pPr>
        <w:pStyle w:val="PargrafodaLista"/>
        <w:numPr>
          <w:ilvl w:val="0"/>
          <w:numId w:val="12"/>
        </w:numPr>
      </w:pPr>
      <w:r w:rsidRPr="00AA6DF8">
        <w:t>Integração contínua;</w:t>
      </w:r>
    </w:p>
    <w:p w:rsidR="001D1B24" w:rsidRPr="00AA6DF8" w:rsidRDefault="001D1B24" w:rsidP="00EC0A50">
      <w:pPr>
        <w:pStyle w:val="PargrafodaLista"/>
        <w:numPr>
          <w:ilvl w:val="0"/>
          <w:numId w:val="12"/>
        </w:numPr>
      </w:pPr>
      <w:r w:rsidRPr="00AA6DF8">
        <w:t>Engenharia de software;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Gerência de projetos (metodologias ágeis);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Banco de Dados MS </w:t>
      </w:r>
      <w:r w:rsidRPr="00CA6531">
        <w:t xml:space="preserve">SQL </w:t>
      </w:r>
      <w:r>
        <w:t xml:space="preserve">Server, </w:t>
      </w:r>
      <w:proofErr w:type="spellStart"/>
      <w:proofErr w:type="gramStart"/>
      <w:r>
        <w:t>MySQL</w:t>
      </w:r>
      <w:proofErr w:type="spellEnd"/>
      <w:proofErr w:type="gramEnd"/>
      <w:r>
        <w:t>/</w:t>
      </w:r>
      <w:proofErr w:type="spellStart"/>
      <w:r>
        <w:t>MariaDB</w:t>
      </w:r>
      <w:proofErr w:type="spellEnd"/>
      <w:r>
        <w:t>,</w:t>
      </w:r>
      <w:r w:rsidRPr="00CA6531">
        <w:t xml:space="preserve"> </w:t>
      </w:r>
      <w:proofErr w:type="spellStart"/>
      <w:r w:rsidRPr="00CA6531">
        <w:t>PostgreSQL</w:t>
      </w:r>
      <w:proofErr w:type="spellEnd"/>
      <w:r>
        <w:t xml:space="preserve"> e </w:t>
      </w:r>
      <w:proofErr w:type="spellStart"/>
      <w:r>
        <w:t>PostGIS</w:t>
      </w:r>
      <w:proofErr w:type="spellEnd"/>
      <w:r>
        <w:t>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Tecnologias: PHP, Java, </w:t>
      </w:r>
      <w:proofErr w:type="spellStart"/>
      <w:proofErr w:type="gramStart"/>
      <w:r>
        <w:t>JavaScript</w:t>
      </w:r>
      <w:proofErr w:type="spellEnd"/>
      <w:proofErr w:type="gramEnd"/>
      <w:r>
        <w:t xml:space="preserve">, HTML 5, CSS3,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AngularJS</w:t>
      </w:r>
      <w:proofErr w:type="spellEnd"/>
      <w:r>
        <w:t xml:space="preserve">, </w:t>
      </w:r>
      <w:proofErr w:type="spellStart"/>
      <w:r>
        <w:t>Plugins</w:t>
      </w:r>
      <w:proofErr w:type="spellEnd"/>
      <w:r>
        <w:t xml:space="preserve"> e bibliotecas </w:t>
      </w:r>
      <w:proofErr w:type="spellStart"/>
      <w:r>
        <w:t>JavaScripts</w:t>
      </w:r>
      <w:proofErr w:type="spellEnd"/>
      <w:r>
        <w:t xml:space="preserve">, </w:t>
      </w:r>
      <w:proofErr w:type="spellStart"/>
      <w:r>
        <w:t>G.I.S.</w:t>
      </w:r>
      <w:proofErr w:type="spellEnd"/>
      <w:r>
        <w:t>;</w:t>
      </w:r>
    </w:p>
    <w:p w:rsidR="001D1B24" w:rsidRDefault="001D1B24" w:rsidP="00EC0A50">
      <w:pPr>
        <w:pStyle w:val="PargrafodaLista"/>
        <w:numPr>
          <w:ilvl w:val="0"/>
          <w:numId w:val="12"/>
        </w:numPr>
        <w:rPr>
          <w:lang w:val="en-US"/>
        </w:rPr>
      </w:pPr>
      <w:proofErr w:type="spellStart"/>
      <w:r w:rsidRPr="00A9120A">
        <w:rPr>
          <w:lang w:val="en-US"/>
        </w:rPr>
        <w:t>Linguagem</w:t>
      </w:r>
      <w:proofErr w:type="spellEnd"/>
      <w:r w:rsidRPr="00A9120A">
        <w:rPr>
          <w:lang w:val="en-US"/>
        </w:rPr>
        <w:t xml:space="preserve"> SQL (PL/SQL, </w:t>
      </w:r>
      <w:r>
        <w:rPr>
          <w:lang w:val="en-US"/>
        </w:rPr>
        <w:t>DDL, DML, DCL, DQL, TCL/DTL</w:t>
      </w:r>
      <w:r w:rsidRPr="00A9120A">
        <w:rPr>
          <w:lang w:val="en-US"/>
        </w:rPr>
        <w:t>);</w:t>
      </w:r>
    </w:p>
    <w:p w:rsidR="001D1B24" w:rsidRPr="00A9120A" w:rsidRDefault="001D1B24" w:rsidP="00EC0A50">
      <w:pPr>
        <w:pStyle w:val="PargrafodaLista"/>
        <w:numPr>
          <w:ilvl w:val="0"/>
          <w:numId w:val="12"/>
        </w:numPr>
      </w:pPr>
      <w:r w:rsidRPr="00A9120A">
        <w:lastRenderedPageBreak/>
        <w:t>Criação, configuração e manutenção de servidores Web;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F</w:t>
      </w:r>
      <w:r w:rsidRPr="00883FFF">
        <w:t xml:space="preserve">ramework PHP, preferencialmente </w:t>
      </w:r>
      <w:proofErr w:type="spellStart"/>
      <w:r w:rsidRPr="00883FFF">
        <w:t>Zend</w:t>
      </w:r>
      <w:proofErr w:type="spellEnd"/>
      <w:r w:rsidRPr="00883FFF">
        <w:t xml:space="preserve"> e </w:t>
      </w:r>
      <w:proofErr w:type="spellStart"/>
      <w:r w:rsidRPr="00883FFF">
        <w:t>Symfony</w:t>
      </w:r>
      <w:proofErr w:type="spellEnd"/>
      <w:r>
        <w:t>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proofErr w:type="spellStart"/>
      <w:r>
        <w:t>Micro-frameworks</w:t>
      </w:r>
      <w:proofErr w:type="spellEnd"/>
      <w:r>
        <w:t xml:space="preserve"> PHP: Slim, </w:t>
      </w:r>
      <w:proofErr w:type="spellStart"/>
      <w:r>
        <w:t>Silex</w:t>
      </w:r>
      <w:proofErr w:type="spellEnd"/>
      <w:r>
        <w:t xml:space="preserve"> ou similares;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Frameworks </w:t>
      </w:r>
      <w:proofErr w:type="spellStart"/>
      <w:r>
        <w:t>Python</w:t>
      </w:r>
      <w:proofErr w:type="spellEnd"/>
      <w:r>
        <w:t xml:space="preserve">: </w:t>
      </w:r>
      <w:proofErr w:type="spellStart"/>
      <w:r>
        <w:t>Django</w:t>
      </w:r>
      <w:proofErr w:type="spellEnd"/>
      <w:r>
        <w:t xml:space="preserve">, </w:t>
      </w:r>
      <w:proofErr w:type="spellStart"/>
      <w:r>
        <w:t>Flask</w:t>
      </w:r>
      <w:proofErr w:type="spellEnd"/>
      <w:r>
        <w:t xml:space="preserve">, </w:t>
      </w:r>
      <w:proofErr w:type="spellStart"/>
      <w:r>
        <w:t>Bottle</w:t>
      </w:r>
      <w:proofErr w:type="spellEnd"/>
      <w:r>
        <w:t xml:space="preserve"> e/ou similares.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Uso, configuração e manutenção de desktops *</w:t>
      </w:r>
      <w:proofErr w:type="spellStart"/>
      <w:r>
        <w:t>nix</w:t>
      </w:r>
      <w:proofErr w:type="spellEnd"/>
      <w:r>
        <w:t xml:space="preserve"> (Linux, BSD, </w:t>
      </w:r>
      <w:proofErr w:type="spellStart"/>
      <w:r>
        <w:t>Solaris</w:t>
      </w:r>
      <w:proofErr w:type="spellEnd"/>
      <w:r>
        <w:t>, OSX)</w:t>
      </w:r>
      <w:r w:rsidR="00B5062B">
        <w:t>.</w:t>
      </w:r>
    </w:p>
    <w:p w:rsidR="001D1B24" w:rsidRPr="0045030C" w:rsidRDefault="001D1B24" w:rsidP="00EC0A50">
      <w:pPr>
        <w:pStyle w:val="Ttulo3"/>
        <w:numPr>
          <w:ilvl w:val="2"/>
          <w:numId w:val="8"/>
        </w:numPr>
      </w:pPr>
      <w:r w:rsidRPr="0045030C">
        <w:t>Desenvolvedor Pleno MOBILE</w:t>
      </w:r>
    </w:p>
    <w:p w:rsidR="00B35F1D" w:rsidRPr="00B35F1D" w:rsidRDefault="00B35F1D" w:rsidP="00EC0A50">
      <w:pPr>
        <w:spacing w:after="0"/>
      </w:pPr>
      <w:r w:rsidRPr="00B35F1D">
        <w:t>Quantidade: 0</w:t>
      </w:r>
      <w:r>
        <w:t>1</w:t>
      </w:r>
    </w:p>
    <w:p w:rsidR="00B35F1D" w:rsidRPr="00B35F1D" w:rsidRDefault="00B35F1D" w:rsidP="00EC0A50">
      <w:pPr>
        <w:spacing w:after="0"/>
      </w:pPr>
      <w:r w:rsidRPr="00B35F1D">
        <w:t>Carga horária mensal estimada: 168 horas/mês</w:t>
      </w:r>
    </w:p>
    <w:p w:rsidR="001D1B24" w:rsidRDefault="001D1B24" w:rsidP="00EC0A50">
      <w:r>
        <w:t>Requisitos Obrigatórios: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Curso de graduação (bacharelado ou tecnólogo) na área de tecnologia da informação, concluído ou em andamento - com no mínimo de 50% (cinquenta por cento) cursado;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Experiência </w:t>
      </w:r>
      <w:r w:rsidR="00BD7A9F" w:rsidRPr="00BD7A9F">
        <w:t xml:space="preserve">mínima de </w:t>
      </w:r>
      <w:proofErr w:type="gramStart"/>
      <w:r w:rsidR="00BD7A9F" w:rsidRPr="00BD7A9F">
        <w:t>1</w:t>
      </w:r>
      <w:proofErr w:type="gramEnd"/>
      <w:r w:rsidR="00BD7A9F" w:rsidRPr="00BD7A9F">
        <w:t xml:space="preserve"> (um) ano </w:t>
      </w:r>
      <w:r>
        <w:t>na área de desenvolvimento de sistemas, utilizando PHP;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Experiência </w:t>
      </w:r>
      <w:r w:rsidR="00BD7A9F" w:rsidRPr="00BD7A9F">
        <w:t xml:space="preserve">mínima de </w:t>
      </w:r>
      <w:proofErr w:type="gramStart"/>
      <w:r w:rsidR="00BD7A9F" w:rsidRPr="00BD7A9F">
        <w:t>1</w:t>
      </w:r>
      <w:proofErr w:type="gramEnd"/>
      <w:r w:rsidR="00BD7A9F" w:rsidRPr="00BD7A9F">
        <w:t xml:space="preserve"> (um) ano </w:t>
      </w:r>
      <w:r>
        <w:t xml:space="preserve">na área de desenvolvimento de sistemas </w:t>
      </w:r>
      <w:proofErr w:type="spellStart"/>
      <w:r>
        <w:t>mobile</w:t>
      </w:r>
      <w:proofErr w:type="spellEnd"/>
      <w:r w:rsidR="00B5062B">
        <w:t>.</w:t>
      </w:r>
    </w:p>
    <w:p w:rsidR="001D1B24" w:rsidRDefault="001D1B24" w:rsidP="00EC0A50">
      <w:r>
        <w:t>Experiência e conhecimentos desejados: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Metodologia de desenvolvimento de sistemas orientados a objetos;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Arquitetura de serviços;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Controle de versão;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Integração contínua;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Engenharia de software;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Gerência de projetos (metodologias ágeis);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Banco de Dados MS </w:t>
      </w:r>
      <w:r w:rsidRPr="00CA6531">
        <w:t xml:space="preserve">SQL </w:t>
      </w:r>
      <w:r>
        <w:t xml:space="preserve">Server, </w:t>
      </w:r>
      <w:proofErr w:type="spellStart"/>
      <w:proofErr w:type="gramStart"/>
      <w:r>
        <w:t>MySQL</w:t>
      </w:r>
      <w:proofErr w:type="spellEnd"/>
      <w:proofErr w:type="gramEnd"/>
      <w:r>
        <w:t>/</w:t>
      </w:r>
      <w:proofErr w:type="spellStart"/>
      <w:r>
        <w:t>MariaDB</w:t>
      </w:r>
      <w:proofErr w:type="spellEnd"/>
      <w:r>
        <w:t>,</w:t>
      </w:r>
      <w:r w:rsidRPr="00CA6531">
        <w:t xml:space="preserve"> </w:t>
      </w:r>
      <w:proofErr w:type="spellStart"/>
      <w:r w:rsidRPr="00CA6531">
        <w:t>PostgreSQL</w:t>
      </w:r>
      <w:proofErr w:type="spellEnd"/>
      <w:r>
        <w:t xml:space="preserve"> e </w:t>
      </w:r>
      <w:proofErr w:type="spellStart"/>
      <w:r>
        <w:t>PostGIS</w:t>
      </w:r>
      <w:proofErr w:type="spellEnd"/>
      <w:r>
        <w:t>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Tecnologias: Java, </w:t>
      </w:r>
      <w:proofErr w:type="spellStart"/>
      <w:proofErr w:type="gramStart"/>
      <w:r>
        <w:t>JavaScript</w:t>
      </w:r>
      <w:proofErr w:type="spellEnd"/>
      <w:proofErr w:type="gramEnd"/>
      <w:r>
        <w:t xml:space="preserve">, HTML 5, CSS3, </w:t>
      </w:r>
      <w:proofErr w:type="spellStart"/>
      <w:r>
        <w:t>AngularJS</w:t>
      </w:r>
      <w:proofErr w:type="spellEnd"/>
      <w:r>
        <w:t xml:space="preserve">, </w:t>
      </w:r>
      <w:proofErr w:type="spellStart"/>
      <w:r>
        <w:t>Plugins</w:t>
      </w:r>
      <w:proofErr w:type="spellEnd"/>
      <w:r>
        <w:t xml:space="preserve"> e bibliotecas </w:t>
      </w:r>
      <w:proofErr w:type="spellStart"/>
      <w:r>
        <w:t>JavaScripts</w:t>
      </w:r>
      <w:proofErr w:type="spellEnd"/>
      <w:r>
        <w:t xml:space="preserve">, </w:t>
      </w:r>
      <w:proofErr w:type="spellStart"/>
      <w:r>
        <w:t>G.I.S.</w:t>
      </w:r>
      <w:proofErr w:type="spellEnd"/>
      <w:r>
        <w:t>;</w:t>
      </w:r>
    </w:p>
    <w:p w:rsidR="001D1B24" w:rsidRPr="00C9012A" w:rsidRDefault="001D1B24" w:rsidP="00EC0A50">
      <w:pPr>
        <w:pStyle w:val="PargrafodaLista"/>
        <w:numPr>
          <w:ilvl w:val="0"/>
          <w:numId w:val="12"/>
        </w:numPr>
        <w:rPr>
          <w:lang w:val="en-US"/>
        </w:rPr>
      </w:pPr>
      <w:proofErr w:type="spellStart"/>
      <w:r w:rsidRPr="00C9012A">
        <w:rPr>
          <w:lang w:val="en-US"/>
        </w:rPr>
        <w:t>Linguagem</w:t>
      </w:r>
      <w:proofErr w:type="spellEnd"/>
      <w:r w:rsidRPr="00C9012A">
        <w:rPr>
          <w:lang w:val="en-US"/>
        </w:rPr>
        <w:t xml:space="preserve"> SQL (PL/SQL, join, union, transaction);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Tecnologias: CÓRDOVA, PHONEGAP, INTEL XDK, OBJECTIVE C, </w:t>
      </w:r>
      <w:proofErr w:type="spellStart"/>
      <w:r>
        <w:t>Swift</w:t>
      </w:r>
      <w:proofErr w:type="spellEnd"/>
      <w:r>
        <w:t>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Uso, configuração e manutenção de desktops *</w:t>
      </w:r>
      <w:proofErr w:type="spellStart"/>
      <w:r>
        <w:t>nix</w:t>
      </w:r>
      <w:proofErr w:type="spellEnd"/>
      <w:r>
        <w:t xml:space="preserve"> (Linux, BSD, </w:t>
      </w:r>
      <w:proofErr w:type="spellStart"/>
      <w:r>
        <w:t>Solaris</w:t>
      </w:r>
      <w:proofErr w:type="spellEnd"/>
      <w:r>
        <w:t>, OSX).</w:t>
      </w:r>
    </w:p>
    <w:p w:rsidR="001D1B24" w:rsidRPr="0045030C" w:rsidRDefault="001D1B24" w:rsidP="00EC0A50">
      <w:pPr>
        <w:pStyle w:val="Ttulo3"/>
        <w:numPr>
          <w:ilvl w:val="2"/>
          <w:numId w:val="8"/>
        </w:numPr>
      </w:pPr>
      <w:r w:rsidRPr="0045030C">
        <w:t>Desenvolvedor Pleno D</w:t>
      </w:r>
      <w:r w:rsidR="00323FD6" w:rsidRPr="0045030C">
        <w:t>ESIGNER</w:t>
      </w:r>
    </w:p>
    <w:p w:rsidR="00B35F1D" w:rsidRPr="00B35F1D" w:rsidRDefault="00B35F1D" w:rsidP="00EC0A50">
      <w:pPr>
        <w:spacing w:after="0"/>
      </w:pPr>
      <w:r w:rsidRPr="00B35F1D">
        <w:lastRenderedPageBreak/>
        <w:t>Quantidade: 0</w:t>
      </w:r>
      <w:r>
        <w:t>1</w:t>
      </w:r>
    </w:p>
    <w:p w:rsidR="00B35F1D" w:rsidRPr="00B35F1D" w:rsidRDefault="00B35F1D" w:rsidP="00EC0A50">
      <w:pPr>
        <w:spacing w:after="0"/>
      </w:pPr>
      <w:r w:rsidRPr="00B35F1D">
        <w:t>Carga horária mensal estimada: 168 horas/mês</w:t>
      </w:r>
    </w:p>
    <w:p w:rsidR="001D1B24" w:rsidRDefault="001D1B24" w:rsidP="00EC0A50">
      <w:r>
        <w:t>Requisitos Obrigatórios: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Curso de graduação (bacharelado ou tecnólogo) na área de tecnologia da informação, concluído ou em andamento - com no mínimo de 50% (cinquenta por cento) cursado;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Experiência </w:t>
      </w:r>
      <w:r w:rsidR="00BD7A9F" w:rsidRPr="00BD7A9F">
        <w:t xml:space="preserve">mínima de </w:t>
      </w:r>
      <w:proofErr w:type="gramStart"/>
      <w:r w:rsidR="00BD7A9F" w:rsidRPr="00BD7A9F">
        <w:t>1</w:t>
      </w:r>
      <w:proofErr w:type="gramEnd"/>
      <w:r w:rsidR="00BD7A9F" w:rsidRPr="00BD7A9F">
        <w:t xml:space="preserve"> (um) ano </w:t>
      </w:r>
      <w:r>
        <w:t>na área de desenvolvimento de sistemas;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Experiência </w:t>
      </w:r>
      <w:r w:rsidR="00BD7A9F" w:rsidRPr="00BD7A9F">
        <w:t xml:space="preserve">mínima de </w:t>
      </w:r>
      <w:proofErr w:type="gramStart"/>
      <w:r w:rsidR="00BD7A9F" w:rsidRPr="00BD7A9F">
        <w:t>1</w:t>
      </w:r>
      <w:proofErr w:type="gramEnd"/>
      <w:r w:rsidR="00BD7A9F" w:rsidRPr="00BD7A9F">
        <w:t xml:space="preserve"> (um) ano </w:t>
      </w:r>
      <w:r>
        <w:t>na área de designer</w:t>
      </w:r>
      <w:r w:rsidR="00B5062B">
        <w:t>.</w:t>
      </w:r>
    </w:p>
    <w:p w:rsidR="001D1B24" w:rsidRDefault="001D1B24" w:rsidP="00EC0A50">
      <w:r>
        <w:t>Experiência e conhecimentos desejados: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Metodologia de desenvolvimento de sistemas orientados a objetos;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Arquitetura de serviços;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C</w:t>
      </w:r>
      <w:r w:rsidRPr="0093347A">
        <w:t>ontrole</w:t>
      </w:r>
      <w:r>
        <w:t xml:space="preserve"> de versão;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Engenharia de software;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Gerência de projetos (metodologias ágeis);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Tecnologias: </w:t>
      </w:r>
      <w:proofErr w:type="spellStart"/>
      <w:proofErr w:type="gramStart"/>
      <w:r>
        <w:t>JavaScript</w:t>
      </w:r>
      <w:proofErr w:type="spellEnd"/>
      <w:proofErr w:type="gramEnd"/>
      <w:r>
        <w:t xml:space="preserve">, HTML 5, CSS3, </w:t>
      </w:r>
      <w:proofErr w:type="spellStart"/>
      <w:r>
        <w:t>AngularJS</w:t>
      </w:r>
      <w:proofErr w:type="spellEnd"/>
      <w:r>
        <w:t xml:space="preserve">, </w:t>
      </w:r>
      <w:proofErr w:type="spellStart"/>
      <w:r>
        <w:t>Plugins</w:t>
      </w:r>
      <w:proofErr w:type="spellEnd"/>
      <w:r>
        <w:t xml:space="preserve"> e bibliotecas </w:t>
      </w:r>
      <w:proofErr w:type="spellStart"/>
      <w:r>
        <w:t>JavaScripts</w:t>
      </w:r>
      <w:proofErr w:type="spellEnd"/>
      <w:r>
        <w:t>;</w:t>
      </w:r>
    </w:p>
    <w:p w:rsidR="001D1B24" w:rsidRPr="0093347A" w:rsidRDefault="001D1B24" w:rsidP="00EC0A50">
      <w:pPr>
        <w:pStyle w:val="PargrafodaLista"/>
        <w:numPr>
          <w:ilvl w:val="0"/>
          <w:numId w:val="12"/>
        </w:numPr>
        <w:rPr>
          <w:lang w:val="en-US"/>
        </w:rPr>
      </w:pPr>
      <w:proofErr w:type="spellStart"/>
      <w:r w:rsidRPr="0093347A">
        <w:rPr>
          <w:lang w:val="en-US"/>
        </w:rPr>
        <w:t>Tecnol</w:t>
      </w:r>
      <w:r>
        <w:rPr>
          <w:lang w:val="en-US"/>
        </w:rPr>
        <w:t>o</w:t>
      </w:r>
      <w:r w:rsidRPr="0093347A">
        <w:rPr>
          <w:lang w:val="en-US"/>
        </w:rPr>
        <w:t>gias</w:t>
      </w:r>
      <w:proofErr w:type="spellEnd"/>
      <w:r w:rsidRPr="0093347A">
        <w:rPr>
          <w:lang w:val="en-US"/>
        </w:rPr>
        <w:t xml:space="preserve">: Material Design, Bootstrap, CSS3 animations, </w:t>
      </w:r>
      <w:proofErr w:type="spellStart"/>
      <w:r w:rsidRPr="0093347A">
        <w:rPr>
          <w:lang w:val="en-US"/>
        </w:rPr>
        <w:t>TableLess</w:t>
      </w:r>
      <w:proofErr w:type="spellEnd"/>
      <w:r>
        <w:rPr>
          <w:lang w:val="en-US"/>
        </w:rPr>
        <w:t>,</w:t>
      </w:r>
      <w:r>
        <w:t>Angular JS Material</w:t>
      </w:r>
      <w:r w:rsidRPr="0093347A">
        <w:rPr>
          <w:lang w:val="en-US"/>
        </w:rPr>
        <w:t>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Tratamento e composição de imagens e artefatos visuais (desenho vetorial e manipulação de imagem);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Ferramentas gratuitas de edição de imagens gráficas bem como vetoriais, ex: </w:t>
      </w:r>
      <w:proofErr w:type="spellStart"/>
      <w:r>
        <w:t>Gimp</w:t>
      </w:r>
      <w:proofErr w:type="spellEnd"/>
      <w:r>
        <w:t xml:space="preserve">, </w:t>
      </w:r>
      <w:proofErr w:type="spellStart"/>
      <w:r>
        <w:t>Inkscape</w:t>
      </w:r>
      <w:proofErr w:type="spellEnd"/>
      <w:r>
        <w:t>, etc.;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 xml:space="preserve">WCAG (Web </w:t>
      </w:r>
      <w:proofErr w:type="spellStart"/>
      <w:r>
        <w:t>Content</w:t>
      </w:r>
      <w:proofErr w:type="spellEnd"/>
      <w:r>
        <w:t xml:space="preserve"> </w:t>
      </w:r>
      <w:proofErr w:type="spellStart"/>
      <w:r>
        <w:t>Accessibility</w:t>
      </w:r>
      <w:proofErr w:type="spellEnd"/>
      <w:r>
        <w:t xml:space="preserve"> </w:t>
      </w:r>
      <w:proofErr w:type="spellStart"/>
      <w:r>
        <w:t>Guidelines</w:t>
      </w:r>
      <w:proofErr w:type="spellEnd"/>
      <w:r>
        <w:t>) – Guia de Acessibilidade de Conteúdos Web da W3C;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ATAG (</w:t>
      </w:r>
      <w:proofErr w:type="spellStart"/>
      <w:r>
        <w:t>Authoring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 </w:t>
      </w:r>
      <w:proofErr w:type="spellStart"/>
      <w:r>
        <w:t>Accessibility</w:t>
      </w:r>
      <w:proofErr w:type="spellEnd"/>
      <w:r>
        <w:t xml:space="preserve"> </w:t>
      </w:r>
      <w:proofErr w:type="spellStart"/>
      <w:r>
        <w:t>Guidelines</w:t>
      </w:r>
      <w:proofErr w:type="spellEnd"/>
      <w:r>
        <w:t>) – Guia de Acessibilidade para Ferramentas de Criação de Conteúdo da W3C;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Uso, configuração e manutenção de desktops *</w:t>
      </w:r>
      <w:proofErr w:type="spellStart"/>
      <w:r>
        <w:t>nix</w:t>
      </w:r>
      <w:proofErr w:type="spellEnd"/>
      <w:r>
        <w:t xml:space="preserve"> (Linux, BSD, </w:t>
      </w:r>
      <w:proofErr w:type="spellStart"/>
      <w:r>
        <w:t>Solaris</w:t>
      </w:r>
      <w:proofErr w:type="spellEnd"/>
      <w:r>
        <w:t>, OSX)</w:t>
      </w:r>
      <w:r w:rsidR="00B5062B">
        <w:t>.</w:t>
      </w:r>
    </w:p>
    <w:p w:rsidR="001D1B24" w:rsidRPr="0045030C" w:rsidRDefault="001D1B24" w:rsidP="00EC0A50">
      <w:pPr>
        <w:pStyle w:val="Ttulo3"/>
        <w:numPr>
          <w:ilvl w:val="2"/>
          <w:numId w:val="8"/>
        </w:numPr>
      </w:pPr>
      <w:r w:rsidRPr="0045030C">
        <w:t>Analista de Negócios Sênior - Preposto</w:t>
      </w:r>
    </w:p>
    <w:p w:rsidR="00B35F1D" w:rsidRPr="00B35F1D" w:rsidRDefault="00B35F1D" w:rsidP="00EC0A50">
      <w:pPr>
        <w:spacing w:after="0"/>
      </w:pPr>
      <w:r w:rsidRPr="00B35F1D">
        <w:t>Quantidade: 0</w:t>
      </w:r>
      <w:r>
        <w:t>1</w:t>
      </w:r>
    </w:p>
    <w:p w:rsidR="00B35F1D" w:rsidRPr="00B35F1D" w:rsidRDefault="00B35F1D" w:rsidP="00EC0A50">
      <w:pPr>
        <w:spacing w:after="0"/>
      </w:pPr>
      <w:r w:rsidRPr="00B35F1D">
        <w:t>Carga horária mensal estimada: 168 horas/mês</w:t>
      </w:r>
    </w:p>
    <w:p w:rsidR="001D1B24" w:rsidRDefault="001D1B24" w:rsidP="00EC0A50">
      <w:r>
        <w:t>Requisitos Obrigatórios: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Curso de Graduação completo;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lastRenderedPageBreak/>
        <w:t xml:space="preserve">Experiência </w:t>
      </w:r>
      <w:r w:rsidR="00BD7A9F" w:rsidRPr="00BD7A9F">
        <w:t xml:space="preserve">mínima de </w:t>
      </w:r>
      <w:proofErr w:type="gramStart"/>
      <w:r w:rsidR="00BD7A9F" w:rsidRPr="00BD7A9F">
        <w:t>4</w:t>
      </w:r>
      <w:proofErr w:type="gramEnd"/>
      <w:r w:rsidR="00BD7A9F" w:rsidRPr="00BD7A9F">
        <w:t xml:space="preserve"> (quatro) anos </w:t>
      </w:r>
      <w:r>
        <w:t>na administração pública</w:t>
      </w:r>
      <w:r w:rsidR="007E50B5">
        <w:t>,</w:t>
      </w:r>
      <w:r>
        <w:t xml:space="preserve"> gerência de desenvolvimento de sistemas</w:t>
      </w:r>
      <w:r w:rsidR="007E50B5">
        <w:t xml:space="preserve"> e na</w:t>
      </w:r>
      <w:r>
        <w:t xml:space="preserve"> condução de projetos relacionados à tecnologia da informação</w:t>
      </w:r>
      <w:r w:rsidR="00B5062B">
        <w:t>.</w:t>
      </w:r>
    </w:p>
    <w:p w:rsidR="001D1B24" w:rsidRDefault="001D1B24" w:rsidP="00EC0A50">
      <w:r>
        <w:t>Experiência e conhecimentos desejados: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Experiência e habilidade em realizar análise e projeto de sistemas;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Experiência e habilidade em descrever requisitos e regras de negócios;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Experiência em conduzir contratos de informática na administração pública;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Experiência em gerência de equipe;</w:t>
      </w:r>
    </w:p>
    <w:p w:rsidR="001D1B24" w:rsidRDefault="001D1B24" w:rsidP="00EC0A50">
      <w:pPr>
        <w:pStyle w:val="PargrafodaLista"/>
        <w:numPr>
          <w:ilvl w:val="0"/>
          <w:numId w:val="12"/>
        </w:numPr>
      </w:pPr>
      <w:r>
        <w:t>Experiência em técnicas, processos e ferramentas de gerenciamento de projetos</w:t>
      </w:r>
      <w:r w:rsidR="00B5062B">
        <w:t>.</w:t>
      </w:r>
    </w:p>
    <w:p w:rsidR="001D1B24" w:rsidRDefault="001D1B24" w:rsidP="00EC0A50">
      <w:r w:rsidRPr="00975CD9">
        <w:t xml:space="preserve">Além dos requisitos mínimos mencionados em cada um dos profissionais elencados, </w:t>
      </w:r>
      <w:r>
        <w:t>são desejadas, para que as atividades sejam bem desempenhadas, as seguintes habilidades: foco nos resultados, capacidade de trabalho em equipe, atenção, capacidade de se adaptar às mudanças, pró-atividade, habilidade de comunicação oral, habilidade raciocínio lógico-matemático, noção de gerência de projetos e metodologias ágeis.</w:t>
      </w:r>
    </w:p>
    <w:p w:rsidR="00090713" w:rsidRPr="0028365E" w:rsidRDefault="00090713" w:rsidP="00090713">
      <w:r>
        <w:t xml:space="preserve">Os requisitos obrigatórios dos profissionais devem </w:t>
      </w:r>
      <w:r w:rsidRPr="0028365E">
        <w:t>ser apresentados, obrigatoriamente, no ato da assinatura do contrato, garantindo o cumprimento deste termo, comprovando que os profissionais estarão aptos a iniciar seus trabalhos no prazo estabelecido neste instrumento.</w:t>
      </w:r>
      <w:r>
        <w:t xml:space="preserve"> Os documentos devem ser apresentados conforme seguem (originais ou cópias autenticadas):</w:t>
      </w:r>
    </w:p>
    <w:p w:rsidR="00BC78B2" w:rsidRPr="0028365E" w:rsidRDefault="00EB6770" w:rsidP="00BC78B2">
      <w:pPr>
        <w:pStyle w:val="PargrafodaLista"/>
        <w:numPr>
          <w:ilvl w:val="0"/>
          <w:numId w:val="20"/>
        </w:numPr>
      </w:pPr>
      <w:r w:rsidRPr="0028365E">
        <w:t>Vínculo empregatício: carteira de trabalho profissional</w:t>
      </w:r>
      <w:r w:rsidR="00F2713D">
        <w:t xml:space="preserve"> </w:t>
      </w:r>
      <w:r w:rsidR="0038577B" w:rsidRPr="0028365E">
        <w:t>ou contrato social, no caso de sócio/proprietário da empresa;</w:t>
      </w:r>
    </w:p>
    <w:p w:rsidR="0038577B" w:rsidRPr="0028365E" w:rsidRDefault="0038577B" w:rsidP="00BC78B2">
      <w:pPr>
        <w:pStyle w:val="PargrafodaLista"/>
        <w:numPr>
          <w:ilvl w:val="0"/>
          <w:numId w:val="20"/>
        </w:numPr>
      </w:pPr>
      <w:r w:rsidRPr="0028365E">
        <w:t>Escolaridade: diploma ou certificado de conclusão; histórico escolar (no caso de estar na condição de 50% cursado);</w:t>
      </w:r>
    </w:p>
    <w:p w:rsidR="0038577B" w:rsidRPr="0028365E" w:rsidRDefault="0038577B" w:rsidP="00BC78B2">
      <w:pPr>
        <w:pStyle w:val="PargrafodaLista"/>
        <w:numPr>
          <w:ilvl w:val="0"/>
          <w:numId w:val="20"/>
        </w:numPr>
      </w:pPr>
      <w:r w:rsidRPr="0028365E">
        <w:t>Experiência Profissional: atestado de capacidade técnica profissional ou outro documento comprobatório legal que demonstre os requisitos elencados.</w:t>
      </w:r>
    </w:p>
    <w:p w:rsidR="00C344C5" w:rsidRPr="0028365E" w:rsidRDefault="00C344C5" w:rsidP="00C344C5">
      <w:r w:rsidRPr="0028365E">
        <w:t xml:space="preserve">A empresa vencedora também deverá comprovar, no ato da assinatura do contrato, de que possui uma equipe com no mínimo </w:t>
      </w:r>
      <w:proofErr w:type="gramStart"/>
      <w:r w:rsidRPr="0028365E">
        <w:t>5</w:t>
      </w:r>
      <w:proofErr w:type="gramEnd"/>
      <w:r w:rsidRPr="0028365E">
        <w:t xml:space="preserve"> (cinco) profissionais especializados para garantir o suporte à equipe de desenvolvimento presencial no CTIMA, bem como ao fiel cum</w:t>
      </w:r>
      <w:r w:rsidR="00485EF9" w:rsidRPr="0028365E">
        <w:t xml:space="preserve">primento do objeto. Esta equipe deverá ser formada por </w:t>
      </w:r>
      <w:r w:rsidR="00485EF9" w:rsidRPr="0028365E">
        <w:lastRenderedPageBreak/>
        <w:t xml:space="preserve">profissionais graduados de nível superior na área de Tecnologia da Informação, reconhecidos pelo MEC, acrescidos de uma das especializações/certificações abaixo. Não </w:t>
      </w:r>
      <w:proofErr w:type="gramStart"/>
      <w:r w:rsidR="00485EF9" w:rsidRPr="0028365E">
        <w:t>serão</w:t>
      </w:r>
      <w:proofErr w:type="gramEnd"/>
      <w:r w:rsidR="00485EF9" w:rsidRPr="0028365E">
        <w:t xml:space="preserve"> aceitas duplicidade de especialização/certificação na mesma equipe: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Especialização em Metodologia a Práticas de Desenvolvimento;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Especialização em Desenvolvimento de Software para WEB;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Especialização em Gerenciamento de Projetos (MBA);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Especialização em Engenharia de Sistemas;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Certificação PSM I ou CSM;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Certificação ASF ou SFC;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Certificação ACP PMI;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Certificação OCP JAVA SE;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 xml:space="preserve">Certificação </w:t>
      </w:r>
      <w:proofErr w:type="spellStart"/>
      <w:r w:rsidRPr="0028365E">
        <w:t>Mobile</w:t>
      </w:r>
      <w:proofErr w:type="spellEnd"/>
      <w:r w:rsidRPr="0028365E">
        <w:t>;</w:t>
      </w:r>
    </w:p>
    <w:p w:rsidR="00485EF9" w:rsidRPr="0028365E" w:rsidRDefault="00485EF9" w:rsidP="00485EF9">
      <w:pPr>
        <w:pStyle w:val="PargrafodaLista"/>
        <w:numPr>
          <w:ilvl w:val="0"/>
          <w:numId w:val="21"/>
        </w:numPr>
      </w:pPr>
      <w:r w:rsidRPr="0028365E">
        <w:t>Certificação PHP e HTML.</w:t>
      </w:r>
    </w:p>
    <w:p w:rsidR="00485EF9" w:rsidRPr="0028365E" w:rsidRDefault="00485EF9" w:rsidP="00485EF9">
      <w:r w:rsidRPr="0028365E">
        <w:t>As comprovações se darão na forma da lei, e seguirão as mesmas exigências conforme segue:</w:t>
      </w:r>
    </w:p>
    <w:p w:rsidR="00485EF9" w:rsidRPr="0028365E" w:rsidRDefault="00485EF9" w:rsidP="00485EF9">
      <w:pPr>
        <w:pStyle w:val="PargrafodaLista"/>
        <w:numPr>
          <w:ilvl w:val="0"/>
          <w:numId w:val="22"/>
        </w:numPr>
      </w:pPr>
      <w:r w:rsidRPr="0028365E">
        <w:t>Vínculo empregatício: carteira de trabalho profissional ou contrato social, no caso de sócio/proprietário da empresa;</w:t>
      </w:r>
    </w:p>
    <w:p w:rsidR="00485EF9" w:rsidRPr="0028365E" w:rsidRDefault="00485EF9" w:rsidP="00485EF9">
      <w:pPr>
        <w:pStyle w:val="PargrafodaLista"/>
        <w:numPr>
          <w:ilvl w:val="0"/>
          <w:numId w:val="22"/>
        </w:numPr>
      </w:pPr>
      <w:r w:rsidRPr="0028365E">
        <w:t>Escolaridade: diploma de conclusão da graduação;</w:t>
      </w:r>
    </w:p>
    <w:p w:rsidR="00485EF9" w:rsidRPr="0028365E" w:rsidRDefault="00485EF9" w:rsidP="00485EF9">
      <w:pPr>
        <w:pStyle w:val="PargrafodaLista"/>
        <w:numPr>
          <w:ilvl w:val="0"/>
          <w:numId w:val="22"/>
        </w:numPr>
      </w:pPr>
      <w:r w:rsidRPr="0028365E">
        <w:t>Especialização ou certificação: diploma ou certificado de conclusão.</w:t>
      </w:r>
    </w:p>
    <w:p w:rsidR="00485EF9" w:rsidRPr="0028365E" w:rsidRDefault="00D6042F" w:rsidP="00EC0A50">
      <w:r w:rsidRPr="0028365E">
        <w:t xml:space="preserve">A empresa deverá apresentar </w:t>
      </w:r>
      <w:r w:rsidR="007D777D" w:rsidRPr="0028365E">
        <w:t xml:space="preserve">prova de inscrição no cadastro de contribuintes Estadual ou Municipal, se </w:t>
      </w:r>
      <w:proofErr w:type="gramStart"/>
      <w:r w:rsidR="007D777D" w:rsidRPr="0028365E">
        <w:t>houver,</w:t>
      </w:r>
      <w:proofErr w:type="gramEnd"/>
      <w:r w:rsidR="007D777D" w:rsidRPr="0028365E">
        <w:t xml:space="preserve"> relativo ao domicílio ou sede do licitante, pertinente ao seu ramo de atividade e compatível com o objeto contratual. </w:t>
      </w:r>
      <w:r w:rsidR="00485EF9" w:rsidRPr="0028365E">
        <w:t xml:space="preserve">Os profissionais contratados </w:t>
      </w:r>
      <w:r w:rsidR="0028365E" w:rsidRPr="0028365E">
        <w:t xml:space="preserve">para suprir as necessidades elencadas neste Termo de Referência </w:t>
      </w:r>
      <w:r w:rsidR="00485EF9" w:rsidRPr="0028365E">
        <w:t>deverão ter seus valores salariais não abaixo dos seus respectivos pisos indicados pela categoria.</w:t>
      </w:r>
    </w:p>
    <w:p w:rsidR="009C5C5C" w:rsidRPr="00E642D5" w:rsidRDefault="00E642D5" w:rsidP="00E642D5">
      <w:pPr>
        <w:pStyle w:val="Ttulo"/>
      </w:pPr>
      <w:r w:rsidRPr="00E642D5">
        <w:t>CONDIÇÕES DE EXECUÇÃO</w:t>
      </w:r>
    </w:p>
    <w:p w:rsidR="009C5C5C" w:rsidRDefault="009C5C5C" w:rsidP="009C5C5C">
      <w:pPr>
        <w:autoSpaceDE w:val="0"/>
        <w:autoSpaceDN w:val="0"/>
        <w:adjustRightInd w:val="0"/>
        <w:spacing w:after="0"/>
      </w:pPr>
      <w:r w:rsidRPr="00B73528">
        <w:t xml:space="preserve">Assim que firmado o contrato, a empresa deverá iniciar a prestação dos serviços devidamente previstos neste Termo de Referência em, no máximo, </w:t>
      </w:r>
      <w:proofErr w:type="gramStart"/>
      <w:r>
        <w:t>5</w:t>
      </w:r>
      <w:proofErr w:type="gramEnd"/>
      <w:r w:rsidRPr="00B73528">
        <w:t xml:space="preserve"> (</w:t>
      </w:r>
      <w:r>
        <w:t>cinco</w:t>
      </w:r>
      <w:r w:rsidRPr="00B73528">
        <w:t>) dias, contemplando 100% (cem por cento) dos profissionais elencados neste documento.</w:t>
      </w:r>
    </w:p>
    <w:p w:rsidR="009C5C5C" w:rsidRDefault="009C5C5C" w:rsidP="009C5C5C">
      <w:pPr>
        <w:autoSpaceDE w:val="0"/>
        <w:autoSpaceDN w:val="0"/>
        <w:adjustRightInd w:val="0"/>
        <w:spacing w:after="0"/>
      </w:pPr>
      <w:r>
        <w:lastRenderedPageBreak/>
        <w:t>Ressalta-se que a capacidade dos profissionais deve ser apresentada</w:t>
      </w:r>
      <w:r w:rsidR="00802A8F">
        <w:t xml:space="preserve"> pela empresa vencedora</w:t>
      </w:r>
      <w:r>
        <w:t xml:space="preserve">, comprovando seus requisitos obrigatórios, </w:t>
      </w:r>
      <w:r w:rsidR="00802A8F">
        <w:rPr>
          <w:b/>
        </w:rPr>
        <w:t>no ato</w:t>
      </w:r>
      <w:r w:rsidRPr="009C5C5C">
        <w:rPr>
          <w:b/>
        </w:rPr>
        <w:t xml:space="preserve"> da assinatura do contrato</w:t>
      </w:r>
      <w:r w:rsidR="00802A8F">
        <w:t>. Caso a empresa não apresente os documentos no ato da assinatura do contrato, o Município se permite em realizar o chamamento da segunda colocada e dar continuidade nos trâmites do processo.</w:t>
      </w:r>
    </w:p>
    <w:p w:rsidR="00E642D5" w:rsidRPr="00E642D5" w:rsidRDefault="00E642D5" w:rsidP="00E642D5">
      <w:pPr>
        <w:pStyle w:val="Ttulo2"/>
      </w:pPr>
      <w:r w:rsidRPr="00E642D5">
        <w:t>LOCAL E HORÁRIO DE EXECUÇÃO</w:t>
      </w:r>
    </w:p>
    <w:p w:rsidR="00E642D5" w:rsidRDefault="00814F3E" w:rsidP="00E642D5">
      <w:r>
        <w:t>O</w:t>
      </w:r>
      <w:r w:rsidR="00E642D5" w:rsidRPr="00764CE6">
        <w:t xml:space="preserve">s serviços deverão ser prestados pelos técnicos da contratada, nas dependências do CTIMA, na forma </w:t>
      </w:r>
      <w:proofErr w:type="gramStart"/>
      <w:r w:rsidR="00E642D5" w:rsidRPr="00764CE6">
        <w:t>presencial,</w:t>
      </w:r>
      <w:proofErr w:type="gramEnd"/>
      <w:r w:rsidR="00E642D5" w:rsidRPr="00764CE6">
        <w:t>cumprindo</w:t>
      </w:r>
      <w:r>
        <w:t>, por padrão,</w:t>
      </w:r>
      <w:r w:rsidR="00E642D5" w:rsidRPr="00764CE6">
        <w:t xml:space="preserve"> jornadas de trabalho diária de</w:t>
      </w:r>
      <w:r w:rsidR="00E642D5">
        <w:t xml:space="preserve"> </w:t>
      </w:r>
      <w:r w:rsidR="00E642D5" w:rsidRPr="00764CE6">
        <w:t>oito horas, de segunda à sexta-feira</w:t>
      </w:r>
      <w:r w:rsidR="00E642D5">
        <w:t>, das 08:00 às 18:00 horas.</w:t>
      </w:r>
    </w:p>
    <w:p w:rsidR="00E642D5" w:rsidRDefault="00E642D5" w:rsidP="00E642D5">
      <w:r>
        <w:t xml:space="preserve">Fica ressalvada a publicação de decreto ou instrumento equivalente emitido pelo Município, alterando o horário padrão de atendimento ao público, tendo que a empresa contratada </w:t>
      </w:r>
      <w:bookmarkStart w:id="14" w:name="_GoBack"/>
      <w:bookmarkEnd w:id="14"/>
      <w:r>
        <w:t xml:space="preserve">se adequar ao novo horário </w:t>
      </w:r>
      <w:proofErr w:type="gramStart"/>
      <w:r>
        <w:t>deliberado</w:t>
      </w:r>
      <w:r w:rsidR="00814F3E">
        <w:t>,</w:t>
      </w:r>
      <w:proofErr w:type="gramEnd"/>
      <w:r>
        <w:t>ou ainda</w:t>
      </w:r>
      <w:r w:rsidR="00814F3E">
        <w:t>,</w:t>
      </w:r>
      <w:r>
        <w:t xml:space="preserve"> conforme a necessidade estabelecida pelo Centro Tecnológico, visto que o mesmo, por se tratar de atendimento essencial ao município, atuando </w:t>
      </w:r>
      <w:r w:rsidR="00814F3E">
        <w:t xml:space="preserve">de caráter ininterrupto, possui escala de trabalho por vezes diferenciada dos demais setores, portanto, conforme a necessidade e imprescindibilidade, poderá escalar os funcionários entre as 07:00 até as 19:00 horas, </w:t>
      </w:r>
      <w:r>
        <w:t xml:space="preserve">restringindo-se à quantidade de profissionais estabelecida neste documento, bem como </w:t>
      </w:r>
      <w:r w:rsidR="00814F3E">
        <w:t xml:space="preserve">optando por </w:t>
      </w:r>
      <w:r>
        <w:t>jornadas de trabalho de oito horas com intervalo ou seis horas corridas.</w:t>
      </w:r>
    </w:p>
    <w:p w:rsidR="00E642D5" w:rsidRDefault="00E642D5" w:rsidP="00E642D5">
      <w:pPr>
        <w:pStyle w:val="Ttulo2"/>
      </w:pPr>
      <w:r>
        <w:t>UTILIZAÇÃO DE EQUIPAMENTOS</w:t>
      </w:r>
    </w:p>
    <w:p w:rsidR="00E642D5" w:rsidRDefault="00E642D5" w:rsidP="00814F3E">
      <w:r>
        <w:t>Os equipamentos de hardware e software a serem utilizados pela empresa contratada, no intuito de cumprir o contrato firmado proveniente deste processo licitatório, por motivo de segurança das informações e compatibilidade dos sistemas, serão de responsabilidade do Centro Tecnológico do Município de Itajaí</w:t>
      </w:r>
      <w:r w:rsidR="00814F3E">
        <w:t>.</w:t>
      </w:r>
    </w:p>
    <w:p w:rsidR="001D1B24" w:rsidRDefault="001D1B24" w:rsidP="00E642D5">
      <w:pPr>
        <w:pStyle w:val="Ttulo"/>
      </w:pPr>
      <w:r>
        <w:t>VALOR DE REFERÊNCIA</w:t>
      </w:r>
    </w:p>
    <w:p w:rsidR="0028365E" w:rsidRDefault="001D1B24" w:rsidP="00EC0A50">
      <w:r w:rsidRPr="00764CE6">
        <w:t xml:space="preserve">O valor do presente processo licitatório é composto conforme as especificações técnicas elencadas neste Termo de Referência e demais determinações do referido edital. </w:t>
      </w:r>
    </w:p>
    <w:p w:rsidR="001D1B24" w:rsidRPr="00764CE6" w:rsidRDefault="001D1B24" w:rsidP="00EC0A50">
      <w:r w:rsidRPr="00764CE6">
        <w:t xml:space="preserve">Os valores devem ser elencados em referência mensal. Segue tabela demonstrativa, conforme pesquisa de </w:t>
      </w:r>
      <w:proofErr w:type="gramStart"/>
      <w:r w:rsidRPr="00764CE6">
        <w:t>mercado rea</w:t>
      </w:r>
      <w:r>
        <w:t>lizada</w:t>
      </w:r>
      <w:proofErr w:type="gramEnd"/>
      <w:r>
        <w:t>:</w:t>
      </w:r>
    </w:p>
    <w:tbl>
      <w:tblPr>
        <w:tblStyle w:val="GradeMdia3-nfase1"/>
        <w:tblW w:w="0" w:type="auto"/>
        <w:tblLook w:val="04A0"/>
      </w:tblPr>
      <w:tblGrid>
        <w:gridCol w:w="6204"/>
        <w:gridCol w:w="4394"/>
      </w:tblGrid>
      <w:tr w:rsidR="00B31C6E" w:rsidTr="00FC5903">
        <w:trPr>
          <w:cnfStyle w:val="100000000000"/>
        </w:trPr>
        <w:tc>
          <w:tcPr>
            <w:cnfStyle w:val="001000000000"/>
            <w:tcW w:w="6204" w:type="dxa"/>
          </w:tcPr>
          <w:p w:rsidR="00B31C6E" w:rsidRDefault="00B31C6E" w:rsidP="00FC5903"/>
        </w:tc>
        <w:tc>
          <w:tcPr>
            <w:tcW w:w="4394" w:type="dxa"/>
            <w:vAlign w:val="center"/>
          </w:tcPr>
          <w:p w:rsidR="00B31C6E" w:rsidRPr="00FC5903" w:rsidRDefault="00B31C6E" w:rsidP="00FC5903">
            <w:pPr>
              <w:spacing w:before="240" w:line="480" w:lineRule="auto"/>
              <w:jc w:val="center"/>
              <w:cnfStyle w:val="100000000000"/>
              <w:rPr>
                <w:sz w:val="28"/>
              </w:rPr>
            </w:pPr>
            <w:r w:rsidRPr="00FC5903">
              <w:rPr>
                <w:sz w:val="28"/>
              </w:rPr>
              <w:t>Valor de Referência Mensal</w:t>
            </w:r>
          </w:p>
        </w:tc>
      </w:tr>
      <w:tr w:rsidR="00B31C6E" w:rsidTr="00FC5903">
        <w:trPr>
          <w:cnfStyle w:val="000000100000"/>
        </w:trPr>
        <w:tc>
          <w:tcPr>
            <w:cnfStyle w:val="001000000000"/>
            <w:tcW w:w="6204" w:type="dxa"/>
            <w:vAlign w:val="center"/>
          </w:tcPr>
          <w:p w:rsidR="00B31C6E" w:rsidRPr="00C835E5" w:rsidRDefault="00FC5903" w:rsidP="00FC5903">
            <w:pPr>
              <w:spacing w:line="240" w:lineRule="auto"/>
            </w:pPr>
            <w:r w:rsidRPr="00764CE6">
              <w:t>Empresa especializada na prestação de serviços de tecnologia da informação, compreendendo atividades de desenvolvimento</w:t>
            </w:r>
            <w:r>
              <w:t>,</w:t>
            </w:r>
            <w:r w:rsidRPr="00764CE6">
              <w:t xml:space="preserve"> manutenção</w:t>
            </w:r>
            <w:r>
              <w:t xml:space="preserve"> corretiva, preventiva e evolutiva</w:t>
            </w:r>
            <w:r w:rsidRPr="00764CE6">
              <w:t xml:space="preserve"> d</w:t>
            </w:r>
            <w:r>
              <w:t>os atuais</w:t>
            </w:r>
            <w:r w:rsidRPr="00764CE6">
              <w:t xml:space="preserve"> sistemas </w:t>
            </w:r>
            <w:r>
              <w:t xml:space="preserve">e </w:t>
            </w:r>
            <w:proofErr w:type="gramStart"/>
            <w:r>
              <w:t>consultoria</w:t>
            </w:r>
            <w:proofErr w:type="gramEnd"/>
          </w:p>
        </w:tc>
        <w:tc>
          <w:tcPr>
            <w:tcW w:w="4394" w:type="dxa"/>
            <w:vAlign w:val="center"/>
          </w:tcPr>
          <w:p w:rsidR="00B31C6E" w:rsidRPr="00C835E5" w:rsidRDefault="00B31C6E" w:rsidP="006A3196">
            <w:pPr>
              <w:jc w:val="center"/>
              <w:cnfStyle w:val="000000100000"/>
              <w:rPr>
                <w:b/>
                <w:sz w:val="28"/>
              </w:rPr>
            </w:pPr>
            <w:r w:rsidRPr="00C835E5">
              <w:rPr>
                <w:b/>
                <w:sz w:val="28"/>
              </w:rPr>
              <w:t xml:space="preserve">R$ </w:t>
            </w:r>
            <w:r w:rsidR="006A3196">
              <w:rPr>
                <w:b/>
                <w:sz w:val="28"/>
              </w:rPr>
              <w:t>84.464,00</w:t>
            </w:r>
          </w:p>
        </w:tc>
      </w:tr>
    </w:tbl>
    <w:p w:rsidR="006608B4" w:rsidRPr="006608B4" w:rsidRDefault="006608B4" w:rsidP="00E936C7">
      <w:pPr>
        <w:pStyle w:val="Ttulo"/>
      </w:pPr>
      <w:r w:rsidRPr="006608B4">
        <w:t>RECURSO ORÇAMENTÁRIO</w:t>
      </w:r>
    </w:p>
    <w:p w:rsidR="006608B4" w:rsidRDefault="006608B4" w:rsidP="006608B4">
      <w:r>
        <w:t>O pagamento do processo licitatório decorrerá por conta da despesa: 282, na Ação 2.157 - Modernização e Manutenção do Parque Tecnológico, do Centro Tecnológico de Informação e Modernização Administrativa.</w:t>
      </w:r>
    </w:p>
    <w:p w:rsidR="006608B4" w:rsidRPr="00C316B4" w:rsidRDefault="006608B4" w:rsidP="00E936C7">
      <w:pPr>
        <w:pStyle w:val="Ttulo"/>
        <w:rPr>
          <w:rFonts w:eastAsia="Calibri"/>
          <w:lang w:eastAsia="pt-BR"/>
        </w:rPr>
      </w:pPr>
      <w:r>
        <w:rPr>
          <w:rFonts w:eastAsia="Calibri"/>
          <w:lang w:eastAsia="pt-BR"/>
        </w:rPr>
        <w:t>FISCALIZAÇÃO DO CONTRATO</w:t>
      </w:r>
    </w:p>
    <w:p w:rsidR="006608B4" w:rsidRDefault="006608B4" w:rsidP="006608B4">
      <w:pPr>
        <w:rPr>
          <w:lang w:eastAsia="pt-BR"/>
        </w:rPr>
      </w:pPr>
      <w:r>
        <w:rPr>
          <w:lang w:eastAsia="pt-BR"/>
        </w:rPr>
        <w:t xml:space="preserve">Os serviços contratados serão acompanhados e fiscalizados pelo servidor Arnaldo Heitor Muller Neto, Gerente </w:t>
      </w:r>
      <w:r w:rsidR="00A6420E" w:rsidRPr="00A6420E">
        <w:rPr>
          <w:lang w:eastAsia="pt-BR"/>
        </w:rPr>
        <w:t xml:space="preserve">de Hardware, Reciclagem, Economia </w:t>
      </w:r>
      <w:r w:rsidR="00A6420E">
        <w:rPr>
          <w:lang w:eastAsia="pt-BR"/>
        </w:rPr>
        <w:t>e</w:t>
      </w:r>
      <w:r w:rsidR="00A6420E" w:rsidRPr="00A6420E">
        <w:rPr>
          <w:lang w:eastAsia="pt-BR"/>
        </w:rPr>
        <w:t xml:space="preserve"> Suprimentos</w:t>
      </w:r>
      <w:r>
        <w:rPr>
          <w:lang w:eastAsia="pt-BR"/>
        </w:rPr>
        <w:t xml:space="preserve">, matrícula número </w:t>
      </w:r>
      <w:r w:rsidRPr="006608B4">
        <w:rPr>
          <w:lang w:eastAsia="pt-BR"/>
        </w:rPr>
        <w:t>2113801</w:t>
      </w:r>
      <w:r>
        <w:t xml:space="preserve">, lotado no CTIMA, que apontará as deficiências verificadas, as quais deverão ser sanadas pela empresa contratada, devendo esta proceder </w:t>
      </w:r>
      <w:proofErr w:type="gramStart"/>
      <w:r>
        <w:t>as</w:t>
      </w:r>
      <w:proofErr w:type="gramEnd"/>
      <w:r>
        <w:t xml:space="preserve"> correções imediatamente, sob as penas legais cabíveis.</w:t>
      </w:r>
    </w:p>
    <w:p w:rsidR="00A6420E" w:rsidRDefault="00A6420E" w:rsidP="00E936C7">
      <w:pPr>
        <w:pStyle w:val="Ttulo"/>
        <w:rPr>
          <w:rFonts w:eastAsia="Calibri"/>
          <w:lang w:eastAsia="pt-BR"/>
        </w:rPr>
      </w:pPr>
      <w:r>
        <w:rPr>
          <w:rFonts w:eastAsia="Calibri"/>
          <w:lang w:eastAsia="pt-BR"/>
        </w:rPr>
        <w:t>CONDIÇÕES DE PAGAMENTO</w:t>
      </w:r>
    </w:p>
    <w:p w:rsidR="00A6420E" w:rsidRDefault="00A6420E" w:rsidP="00A642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20"/>
        <w:rPr>
          <w:lang w:eastAsia="pt-BR"/>
        </w:rPr>
      </w:pPr>
      <w:r>
        <w:rPr>
          <w:lang w:eastAsia="pt-BR"/>
        </w:rPr>
        <w:t>A empresa deverá apresentar, junto da nota fiscal, relatório detalhado da entrega/execução dos itens, devidamente assinado.</w:t>
      </w:r>
    </w:p>
    <w:p w:rsidR="00A6420E" w:rsidRDefault="00A6420E" w:rsidP="00A642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20"/>
        <w:rPr>
          <w:lang w:eastAsia="pt-BR"/>
        </w:rPr>
      </w:pPr>
      <w:r>
        <w:rPr>
          <w:lang w:eastAsia="pt-BR"/>
        </w:rPr>
        <w:t xml:space="preserve">O pagamento dos referidos itens prestados deverá ser executado mediante aceite da respectiva nota fiscal pelo gestor e fiscal do contrato. </w:t>
      </w:r>
    </w:p>
    <w:p w:rsidR="006608B4" w:rsidRPr="006608B4" w:rsidRDefault="006608B4" w:rsidP="006608B4"/>
    <w:p w:rsidR="00FC5903" w:rsidRDefault="00FC5903" w:rsidP="00A6420E"/>
    <w:p w:rsidR="00A6420E" w:rsidRDefault="00A6420E" w:rsidP="00A6420E">
      <w:r>
        <w:t>Sendo o que tínhamos, nos colocamos à disposição para dirimir quaisquer dúvidas que ainda não foram esclarecidas neste instrumento.</w:t>
      </w:r>
    </w:p>
    <w:p w:rsidR="000A6513" w:rsidRDefault="000A6513" w:rsidP="000A6513">
      <w:r>
        <w:lastRenderedPageBreak/>
        <w:t>Atenciosamente,</w:t>
      </w:r>
    </w:p>
    <w:p w:rsidR="006A3196" w:rsidRDefault="006A3196" w:rsidP="000A6513"/>
    <w:p w:rsidR="00391F9F" w:rsidRDefault="00391F9F" w:rsidP="000A6513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5"/>
        <w:gridCol w:w="5315"/>
      </w:tblGrid>
      <w:tr w:rsidR="006A3196" w:rsidTr="00391F9F">
        <w:trPr>
          <w:trHeight w:val="434"/>
        </w:trPr>
        <w:tc>
          <w:tcPr>
            <w:tcW w:w="5315" w:type="dxa"/>
          </w:tcPr>
          <w:p w:rsidR="006A3196" w:rsidRPr="00391F9F" w:rsidRDefault="006A3196" w:rsidP="00391F9F">
            <w:pPr>
              <w:spacing w:line="240" w:lineRule="auto"/>
              <w:jc w:val="center"/>
              <w:rPr>
                <w:b/>
                <w:sz w:val="24"/>
              </w:rPr>
            </w:pPr>
            <w:r w:rsidRPr="00391F9F">
              <w:rPr>
                <w:b/>
                <w:sz w:val="24"/>
              </w:rPr>
              <w:t>ARNALDO HEITOR MULLER NETO</w:t>
            </w:r>
          </w:p>
        </w:tc>
        <w:tc>
          <w:tcPr>
            <w:tcW w:w="5315" w:type="dxa"/>
          </w:tcPr>
          <w:p w:rsidR="006A3196" w:rsidRPr="00391F9F" w:rsidRDefault="006A3196" w:rsidP="00391F9F">
            <w:pPr>
              <w:spacing w:line="240" w:lineRule="auto"/>
              <w:ind w:left="-63"/>
              <w:jc w:val="center"/>
              <w:rPr>
                <w:b/>
                <w:sz w:val="24"/>
              </w:rPr>
            </w:pPr>
            <w:r w:rsidRPr="00391F9F">
              <w:rPr>
                <w:b/>
                <w:sz w:val="24"/>
              </w:rPr>
              <w:t>MURILO SODRÉ DE SOUZA</w:t>
            </w:r>
          </w:p>
        </w:tc>
      </w:tr>
      <w:tr w:rsidR="006A3196" w:rsidTr="006A3196">
        <w:tc>
          <w:tcPr>
            <w:tcW w:w="5315" w:type="dxa"/>
          </w:tcPr>
          <w:p w:rsidR="006A3196" w:rsidRDefault="006A3196" w:rsidP="00391F9F">
            <w:pPr>
              <w:spacing w:line="240" w:lineRule="auto"/>
              <w:jc w:val="center"/>
            </w:pPr>
            <w:r>
              <w:t>Gerente HR</w:t>
            </w:r>
            <w:r w:rsidR="00391F9F">
              <w:t>ES</w:t>
            </w:r>
          </w:p>
        </w:tc>
        <w:tc>
          <w:tcPr>
            <w:tcW w:w="5315" w:type="dxa"/>
          </w:tcPr>
          <w:p w:rsidR="006A3196" w:rsidRDefault="006A3196" w:rsidP="00391F9F">
            <w:pPr>
              <w:spacing w:line="240" w:lineRule="auto"/>
              <w:ind w:left="-144"/>
              <w:jc w:val="center"/>
            </w:pPr>
            <w:r>
              <w:t>Secretário de Tecnologia</w:t>
            </w:r>
          </w:p>
        </w:tc>
      </w:tr>
    </w:tbl>
    <w:p w:rsidR="00F832C2" w:rsidRDefault="00F832C2" w:rsidP="00BF7622">
      <w:pPr>
        <w:spacing w:line="276" w:lineRule="auto"/>
        <w:jc w:val="center"/>
        <w:sectPr w:rsidR="00F832C2" w:rsidSect="0012117B">
          <w:headerReference w:type="default" r:id="rId8"/>
          <w:footerReference w:type="default" r:id="rId9"/>
          <w:pgSz w:w="11906" w:h="16838"/>
          <w:pgMar w:top="1417" w:right="707" w:bottom="2127" w:left="709" w:header="708" w:footer="708" w:gutter="0"/>
          <w:cols w:space="708"/>
          <w:docGrid w:linePitch="360"/>
        </w:sectPr>
      </w:pPr>
    </w:p>
    <w:p w:rsidR="000A6513" w:rsidRDefault="000A6513" w:rsidP="00BF7622">
      <w:pPr>
        <w:spacing w:after="0" w:line="240" w:lineRule="auto"/>
        <w:jc w:val="center"/>
        <w:rPr>
          <w:b/>
        </w:rPr>
      </w:pPr>
      <w:r w:rsidRPr="000A6513">
        <w:rPr>
          <w:b/>
        </w:rPr>
        <w:lastRenderedPageBreak/>
        <w:t>ANEXO I</w:t>
      </w:r>
    </w:p>
    <w:p w:rsidR="00606E3B" w:rsidRDefault="00606E3B" w:rsidP="00F01CCA">
      <w:pPr>
        <w:spacing w:after="120" w:line="240" w:lineRule="auto"/>
        <w:jc w:val="center"/>
        <w:rPr>
          <w:b/>
        </w:rPr>
      </w:pPr>
      <w:r>
        <w:rPr>
          <w:b/>
        </w:rPr>
        <w:t>Principais sistemas gerenciados pelo CTIMA</w:t>
      </w:r>
    </w:p>
    <w:tbl>
      <w:tblPr>
        <w:tblW w:w="1409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276"/>
        <w:gridCol w:w="4961"/>
        <w:gridCol w:w="1240"/>
        <w:gridCol w:w="876"/>
        <w:gridCol w:w="1175"/>
        <w:gridCol w:w="1498"/>
        <w:gridCol w:w="1072"/>
      </w:tblGrid>
      <w:tr w:rsidR="00A516C3" w:rsidRPr="00247241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:rsidR="00A516C3" w:rsidRPr="00247241" w:rsidRDefault="00A516C3" w:rsidP="00247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Sistema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:rsidR="00A516C3" w:rsidRPr="00247241" w:rsidRDefault="00A516C3" w:rsidP="00247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Funcionalidade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hideMark/>
          </w:tcPr>
          <w:p w:rsidR="00A516C3" w:rsidRPr="00247241" w:rsidRDefault="00A516C3" w:rsidP="00247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V</w:t>
            </w:r>
            <w:r w:rsid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í</w:t>
            </w: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nculo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hideMark/>
          </w:tcPr>
          <w:p w:rsidR="00A516C3" w:rsidRPr="00247241" w:rsidRDefault="00A516C3" w:rsidP="00247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proofErr w:type="spellStart"/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Tecnol</w:t>
            </w:r>
            <w:proofErr w:type="spellEnd"/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:rsidR="00A516C3" w:rsidRPr="00247241" w:rsidRDefault="00A516C3" w:rsidP="00247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Banco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:rsidR="00A516C3" w:rsidRPr="00247241" w:rsidRDefault="00A516C3" w:rsidP="00247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Status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:rsidR="00A516C3" w:rsidRPr="00247241" w:rsidRDefault="00A516C3" w:rsidP="002472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Secretaria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"Acervo"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Acervo de arquivos e fotos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"Ações de Governo"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avanço das Ações de Governo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"Administração"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Administração geral da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"Agenda"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agenda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"Ajuda"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tutoriais de ajuda para utilização dos demais módulos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Arcetil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Consulta na base do antigo sistema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Arcetil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"Arte Bairros"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cursos e alunos do programa de governo Arte nos Bairros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"Banda Municipal"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Gerência do da Banda Municipal, cadastro de professores e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integrantes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A516C3" w:rsidRPr="00A516C3" w:rsidTr="00247241">
        <w:trPr>
          <w:trHeight w:val="2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"Bolsas"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do cadastro e concessão de bolsas de estudo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A516C3" w:rsidRPr="00A516C3" w:rsidTr="00247241">
        <w:trPr>
          <w:trHeight w:val="16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Codetran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 ocorrências e emissão de cartão estacionamento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SESEGUR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"Coleta Seletiva"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Gerenciamento de cadastro, agendamentos e adesões da coleta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seletiva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"Compras"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cadastro de licitações e ferramenta para postagem dos editais no portal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"Consulta Pública"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Modelos de protocolos para consultas m</w:t>
            </w:r>
            <w:r w:rsidR="00F01CC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é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247241">
        <w:trPr>
          <w:trHeight w:val="22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"Contas Públicas"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dos contratos para exibição no Portal da Transparência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"Controle Portal"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dos links dos Portais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"Controle Versão"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 versões dos módulos da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"CPAI"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Lista com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diversos link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relacionados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"CRAS"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e criação de carteirinhas para o CRAS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"CTIMA"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Diversas aplicações para algumas Secretarias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"Defesa Civil"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da Defesa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 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Civil, cadastro de recursos, voluntários e visitas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"DRH"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novos usuários para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"Enchente"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famílias vitimas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de enchentes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"Endereçamento"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endereços pessoa física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19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1 - "Estatísticas"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Monitoramento de acessos nos portais antigos (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awstats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"Fazenda"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consulta e emissão de notas fiscais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"FBTI"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cadastro e gerenciamento de espetáculos realizados no Teatro Municipal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"Festival Música"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do festival de musica (oficinas, professores, show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"FIA"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Cadastro de informações sobre o Fundo da Infância e do Adolescente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"FME"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gestão do Fundo Municipal do Esporte (cadastro atletas, relatórios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"Gestão SPDU"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projetos realizados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"Habitação"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famílias para projetos habitacionais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SEHAB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"i-Agricultor"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da Sec. Agricultura (cadastro de agricultores, lotes,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SEAGR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"i-Benefícios"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famílias para concessão de benefícios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247241">
        <w:trPr>
          <w:trHeight w:val="2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"i-Controle (</w:t>
            </w: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OpenCall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chamados CTIMA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i-Educar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- Cadastros"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i-Educar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- Biblioteca"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i-Educar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-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NOVO-Versão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1.1"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"i-Empregos"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Gerenciamento de vagas de emprego, cadastro de candidatos e divulgação das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vagas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"i-Estoque"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estoque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"i-Frotas"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da frota de veículos (veículos, materiais, agendamentos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6040C9">
        <w:trPr>
          <w:trHeight w:val="2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i-Geo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Módulo de integração de cadastros de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georreferenciamento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i-Juris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Conjunto de ferramentas jurídicas (agenda, cadastro de processos, calculadoras,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"Indicadores"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Lista com os indicadores utilizados na gestão pública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A516C3" w:rsidRPr="00A516C3" w:rsidTr="00041458">
        <w:trPr>
          <w:trHeight w:val="2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"i-Obituário"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reembolsos funerários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6040C9">
        <w:trPr>
          <w:trHeight w:val="18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"i-Obras"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mapeamento de pavimentação das vias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SOBRAS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"i-Patrimônio"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patrimônio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5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"i-Pauta"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Módulo de gerência de pautas, reuniões e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atendimentos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"i-Protocolo"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protocolo de entrega de documentos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1 - "ISS Guia"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emissão de guia ISS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"i-Tarefas"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 tarefas pessoais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"i-Trânsito"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incidentes de trânsito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SESEGUR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Jabber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Módulo de gestão de contas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Jabber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"Jornalístico"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Ferramenta para postagem do Diário Oficial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"Jurídico"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processos jurídicos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Menu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gestão dos menus do sistema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"Obras Públicas"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Gestão da execução de obras públicas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"Open Peças"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solicitação de itens de informática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 xml:space="preserve">Intranet 1 - "Open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>Peças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 xml:space="preserve"> Graf/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>Rel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Relatórios do módulo "Open Peças"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"Parcelamento Antigo"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 de parcelamentos antigos - Sec.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Intranet 1 - "Patrimônio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patrimônio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"Pesca"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Cadastro de embarcações, empresas e tipos de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atuação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SPESCA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"Pesquisa"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profissionais e empresas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0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"Pesquisa Pública"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gerência de pesquisas de opinião interna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"Pesquisa Satisfação"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satisfação e sugestões dos servidores da PMI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"Pessoa F/J"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pessoas Jurídica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e Física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"Portaria"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criação de Portarias (nomeação, exoneração, gratificação,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"Prefeitura nos Bairros"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atendimentos realizados no Projeto de Governo "Prefeitura nos Bairros"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Gabinete do Prefeito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"Principal"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Pacote de serviços para o usuário (e-mail, agenda, comunicador interno,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Procon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gestão de atendimentos no PROCON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A516C3" w:rsidRPr="00A516C3" w:rsidTr="006040C9">
        <w:trPr>
          <w:trHeight w:val="2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Intranet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1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- "Receita - Site"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organograma e cadastro de servidores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"Saúde"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DB66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 portal da Secretaria da Saúde (Postagens, fotos, not</w:t>
            </w:r>
            <w:r w:rsidR="00DB66A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í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cias, eventos,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"Saúde Procedimento"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procedimentos e pacientes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atendimentos realizados pela Secretaria de Comunicação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Ferramenta para gerência do antigo site do SEDEER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A516C3" w:rsidRPr="00A516C3" w:rsidTr="006040C9">
        <w:trPr>
          <w:trHeight w:val="2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1 - "Selo"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cadastro do projeto "Selo Social"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"Senha"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senhas para atendimento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"SMS"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Sistema de cadastro de prontuários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"SPDU"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Cadastro de casas, lotes, ruas,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projetos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E-Pública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ERP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Pública-TMI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Tributário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Firebird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br/>
            </w: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Sênior-Rubi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8486B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Sênior-Ronda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8486B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Sênior-Medicina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8486B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Sênior-Segurança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8486B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Geo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+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Sistema de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georreferenciamento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br/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PostGis</w:t>
            </w:r>
            <w:proofErr w:type="spell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PerceptVision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-GED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documentos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PerceptVision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-Jurídico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Conjunto de ferramentas jurídicas (agenda, cadastro de processos, calculadoras,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PerceptVision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-Protocolo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envio de Comunicações internas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GEMUS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toda a rede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SIATU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Tributário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Cetil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Tributário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SIG Alimentar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controle de refeições nas escolas da rede municipal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Educ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Line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Ambiente de ensino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Customizado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Senhas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senhas para atendimento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Customizado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Wordpress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Blog da Secretaria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Customizado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Erudio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PHP/JAVA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F8486B">
        <w:trPr>
          <w:trHeight w:val="24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"Fila Única"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da fila de vagas para a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11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"Suporte Técnico"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chamados de informática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"DGP"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Sistemas para consultas de RH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"Servidor"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protocolo de solicitações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72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"Certificados Online"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Disponibilização dos certificados de ensino de forma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"Estágios"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e gerenciamento de estágios para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"Questionário Online"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execução de questionários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2 - "DGP Online"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Disponibilização dos holerites de forma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"Licitações"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cadastro de licitações e ferramenta para postagem dos editais no portal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Desenvolvimento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A516C3" w:rsidRPr="00A516C3" w:rsidTr="00041458">
        <w:trPr>
          <w:trHeight w:val="15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"Ouvidoria"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DB66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gestão de atendimentos n</w:t>
            </w:r>
            <w:r w:rsidR="00DB66A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ouvidoria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DB66A6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CM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"Castro Saúde"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processos seletivos gerados pela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Desenvolvimento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19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"Bolsas"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do cadastro e concessão de bolsas de estudo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"Agenda"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agenda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14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"Chamados"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chamados CTIMA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DB66A6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Defenzzo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gerencial para tomada de decisões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PHP/JAVA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br/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PostGis</w:t>
            </w:r>
            <w:proofErr w:type="spell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CACTI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redes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Zimbra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Gerenciador de criação de e-mails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OCS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inventario de estações de trabalho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Dude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Open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Fire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Comunicador interno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OTRS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incidentes de rede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PERL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OfficeScan</w:t>
            </w:r>
            <w:proofErr w:type="spellEnd"/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Antivírus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SQL Server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ToLive</w:t>
            </w:r>
            <w:proofErr w:type="spellEnd"/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previdenciário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SIPREV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previdenciário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</w:t>
            </w:r>
          </w:p>
        </w:tc>
      </w:tr>
      <w:tr w:rsidR="00A516C3" w:rsidRPr="00A516C3" w:rsidTr="00041458">
        <w:trPr>
          <w:trHeight w:val="17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Zoneminder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câmeras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DB66A6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UNIFI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Sistema de gerenciamento de redes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wifi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MongoDB</w:t>
            </w:r>
            <w:proofErr w:type="spellEnd"/>
            <w:proofErr w:type="gramEnd"/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14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acervo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.biblioteca.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gerenciamento da Biblioteca publica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1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admbolsa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administração e cadastro da bolsa de estudos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A516C3" w:rsidRPr="00A516C3" w:rsidTr="00041458">
        <w:trPr>
          <w:trHeight w:val="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antigo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fundacaocultural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Fundação cultural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A516C3" w:rsidRPr="00A516C3" w:rsidTr="00041458">
        <w:trPr>
          <w:trHeight w:val="23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antigo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Site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DB66A6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biblioteca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Biblioteca Publica Municipal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bi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-saude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BI utilizado pela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bolsa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das bolsa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de estudos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calandra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redução de custos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censo2017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recadastramento do IPI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</w:t>
            </w:r>
          </w:p>
        </w:tc>
      </w:tr>
      <w:tr w:rsidR="00A516C3" w:rsidRPr="00A516C3" w:rsidTr="00041458">
        <w:trPr>
          <w:trHeight w:val="16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chamados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chamados de informática da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chat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educacao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Comunicador interno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cidadaoweb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consultas tributárias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consultapublica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agendamentos de consultas médicas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controladoria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controladoria geral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CM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CTIMA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defesacivil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Defesa Civil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ead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ensino a distancia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educacao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empregos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cadastro de empresas e vagas de emprego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esporte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FMEL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famai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FAMAI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FAMAI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fazenda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feapi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FEAPI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FEAPI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festadocolono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Festa do Colono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SEAGR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fgml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Fundação Genésio Miranda Lins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FGML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FMEL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fundacaocultural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Fundação cultural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Instituto de previdência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iptu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impressão do IPTU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iss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emissão do ISS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iss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-web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emissão do ISS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laboratorio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visualização de exames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marejada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Marejada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nfse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para emissão de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NFS-e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novo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educacao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da Secretaria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obras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Obras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SOBRAS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polonautico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Itajaí Polo Náutico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portaldocidadao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serviços ao cidadão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2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portaltransparencia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da transparência Prefeitura, fundos e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fundações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1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portaltransparenciaporto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transparência Porto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publicanet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atualização da Publica Informática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receita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saude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A516C3" w:rsidRPr="00A516C3" w:rsidTr="00041458">
        <w:trPr>
          <w:trHeight w:val="2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Secretaria da Criança, do Adolescente e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Juventude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041458" w:rsidRPr="00A516C3" w:rsidTr="00041458">
        <w:trPr>
          <w:trHeight w:val="28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458" w:rsidRPr="00A516C3" w:rsidRDefault="00041458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sedeer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62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41458" w:rsidRPr="00A516C3" w:rsidRDefault="00041458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 do Desenvolvimento Econômico, e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mprego e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renda</w:t>
            </w:r>
            <w:proofErr w:type="gram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41458" w:rsidRPr="00A516C3" w:rsidRDefault="00041458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58" w:rsidRPr="00A516C3" w:rsidRDefault="00041458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458" w:rsidRPr="00A516C3" w:rsidRDefault="00041458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458" w:rsidRPr="00A516C3" w:rsidRDefault="00041458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Desenvolvimento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seguranca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Segurança do Cidadão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SESEGUR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sehab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Habitação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SEHAB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selosocial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Selo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sepesca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Pesca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SPESCA</w:t>
            </w:r>
          </w:p>
        </w:tc>
      </w:tr>
      <w:tr w:rsidR="00A516C3" w:rsidRPr="00A516C3" w:rsidTr="00041458">
        <w:trPr>
          <w:trHeight w:val="25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da Secretaria de Planejamento, Orçamento e 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Gestão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A516C3" w:rsidRPr="00A516C3" w:rsidTr="00041458">
        <w:trPr>
          <w:trHeight w:val="18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Relações Institucionais e Temáticas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</w:p>
        </w:tc>
      </w:tr>
      <w:tr w:rsidR="00A516C3" w:rsidRPr="00A516C3" w:rsidTr="00041458">
        <w:trPr>
          <w:trHeight w:val="26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.biblioteca.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gerenciamento da Biblioteca publica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sistemas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serviços ao servidor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tmi</w:t>
            </w:r>
            <w:proofErr w:type="spellEnd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gerenciamento de Protocolos TMI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wifi</w:t>
            </w:r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-livre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.sc.gov.br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Portam de gerenciamento do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Wifi-Livre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visiteitajai.com.</w:t>
            </w:r>
            <w:proofErr w:type="spellStart"/>
            <w:proofErr w:type="gram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br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Turismo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A516C3" w:rsidRPr="00A516C3" w:rsidTr="00041458">
        <w:trPr>
          <w:trHeight w:val="2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Itajaí</w:t>
            </w:r>
            <w:r w:rsidR="00B31C6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Digital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App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mobile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com os serviços aos cidadãos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6C3" w:rsidRPr="00A516C3" w:rsidRDefault="00A516C3" w:rsidP="00F01C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</w:t>
            </w:r>
          </w:p>
        </w:tc>
      </w:tr>
    </w:tbl>
    <w:p w:rsidR="000A6513" w:rsidRDefault="000A6513" w:rsidP="000A6513">
      <w:pPr>
        <w:jc w:val="center"/>
        <w:rPr>
          <w:b/>
        </w:rPr>
      </w:pPr>
    </w:p>
    <w:sectPr w:rsidR="000A6513" w:rsidSect="00455579">
      <w:pgSz w:w="16838" w:h="11906" w:orient="landscape"/>
      <w:pgMar w:top="709" w:right="1417" w:bottom="707" w:left="1417" w:header="708" w:footer="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3D7" w:rsidRDefault="009273D7" w:rsidP="00B14F44">
      <w:pPr>
        <w:spacing w:after="0" w:line="240" w:lineRule="auto"/>
      </w:pPr>
      <w:r>
        <w:separator/>
      </w:r>
    </w:p>
  </w:endnote>
  <w:endnote w:type="continuationSeparator" w:id="0">
    <w:p w:rsidR="009273D7" w:rsidRDefault="009273D7" w:rsidP="00B1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D7" w:rsidRPr="004E7FBF" w:rsidRDefault="009273D7" w:rsidP="00B14F44">
    <w:pPr>
      <w:pStyle w:val="Rodap"/>
      <w:jc w:val="right"/>
      <w:rPr>
        <w:rFonts w:cs="Times New Roman"/>
        <w:b/>
        <w:sz w:val="18"/>
      </w:rPr>
    </w:pPr>
    <w:r>
      <w:rPr>
        <w:rFonts w:cs="Times New Roman"/>
        <w:b/>
        <w:noProof/>
        <w:sz w:val="18"/>
        <w:lang w:eastAsia="pt-B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9217" type="#_x0000_t32" style="position:absolute;left:0;text-align:left;margin-left:-14.35pt;margin-top:-4.3pt;width:544.8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" strokecolor="#f2f2f2 [3041]" strokeweight="3pt">
          <v:shadow color="#243f60 [1604]" opacity=".5" offset="1pt"/>
        </v:shape>
      </w:pict>
    </w:r>
    <w:r w:rsidRPr="004E7FBF">
      <w:rPr>
        <w:rFonts w:cs="Times New Roman"/>
        <w:b/>
        <w:sz w:val="18"/>
      </w:rPr>
      <w:t xml:space="preserve"> MUNIC</w:t>
    </w:r>
    <w:r>
      <w:rPr>
        <w:rFonts w:cs="Times New Roman"/>
        <w:b/>
        <w:sz w:val="18"/>
      </w:rPr>
      <w:t>ÍPIO</w:t>
    </w:r>
    <w:r w:rsidRPr="004E7FBF">
      <w:rPr>
        <w:rFonts w:cs="Times New Roman"/>
        <w:b/>
        <w:sz w:val="18"/>
      </w:rPr>
      <w:t xml:space="preserve"> DE ITAJAÍ</w:t>
    </w:r>
  </w:p>
  <w:p w:rsidR="009273D7" w:rsidRPr="004E7FBF" w:rsidRDefault="009273D7" w:rsidP="00B14F44">
    <w:pPr>
      <w:pStyle w:val="Rodap"/>
      <w:jc w:val="right"/>
      <w:rPr>
        <w:rFonts w:cs="Times New Roman"/>
        <w:b/>
        <w:sz w:val="18"/>
      </w:rPr>
    </w:pPr>
    <w:r w:rsidRPr="004E7FBF">
      <w:rPr>
        <w:rFonts w:cs="Times New Roman"/>
        <w:b/>
        <w:sz w:val="18"/>
      </w:rPr>
      <w:t>Centro Tecnológico de Informação e Modernização Administrativa</w:t>
    </w:r>
  </w:p>
  <w:p w:rsidR="009273D7" w:rsidRPr="004E7FBF" w:rsidRDefault="009273D7" w:rsidP="00B14F44">
    <w:pPr>
      <w:pStyle w:val="Rodap"/>
      <w:jc w:val="right"/>
      <w:rPr>
        <w:rFonts w:cs="Times New Roman"/>
        <w:i/>
        <w:sz w:val="18"/>
      </w:rPr>
    </w:pPr>
    <w:r w:rsidRPr="004E7FBF">
      <w:rPr>
        <w:rFonts w:cs="Times New Roman"/>
        <w:i/>
        <w:sz w:val="18"/>
      </w:rPr>
      <w:t>Endereço: Rua Alberto Werner, 100 – Itajaí/</w:t>
    </w:r>
    <w:proofErr w:type="gramStart"/>
    <w:r w:rsidRPr="004E7FBF">
      <w:rPr>
        <w:rFonts w:cs="Times New Roman"/>
        <w:i/>
        <w:sz w:val="18"/>
      </w:rPr>
      <w:t>SC</w:t>
    </w:r>
    <w:proofErr w:type="gramEnd"/>
  </w:p>
  <w:p w:rsidR="009273D7" w:rsidRDefault="009273D7" w:rsidP="00B14F44">
    <w:pPr>
      <w:pStyle w:val="Rodap"/>
      <w:jc w:val="right"/>
      <w:rPr>
        <w:rFonts w:cs="Times New Roman"/>
        <w:i/>
        <w:sz w:val="18"/>
      </w:rPr>
    </w:pPr>
    <w:r w:rsidRPr="004E7FBF">
      <w:rPr>
        <w:rFonts w:cs="Times New Roman"/>
        <w:i/>
        <w:sz w:val="18"/>
      </w:rPr>
      <w:t>Telefone: +55 (47) 3341-6090</w:t>
    </w:r>
    <w:proofErr w:type="gramStart"/>
    <w:r>
      <w:rPr>
        <w:rFonts w:cs="Times New Roman"/>
        <w:i/>
        <w:sz w:val="18"/>
      </w:rPr>
      <w:t xml:space="preserve">  </w:t>
    </w:r>
    <w:proofErr w:type="gramEnd"/>
    <w:r>
      <w:rPr>
        <w:rFonts w:cs="Times New Roman"/>
        <w:i/>
        <w:sz w:val="18"/>
      </w:rPr>
      <w:t xml:space="preserve">- </w:t>
    </w:r>
    <w:hyperlink r:id="rId1" w:history="1">
      <w:r w:rsidRPr="00271A69">
        <w:rPr>
          <w:rStyle w:val="Hyperlink"/>
          <w:rFonts w:cs="Times New Roman"/>
          <w:i/>
          <w:sz w:val="18"/>
        </w:rPr>
        <w:t>ctima@itajai.sc.gov.br</w:t>
      </w:r>
    </w:hyperlink>
  </w:p>
  <w:p w:rsidR="009273D7" w:rsidRPr="00455579" w:rsidRDefault="009273D7" w:rsidP="00461B61">
    <w:pPr>
      <w:pStyle w:val="Rodap"/>
      <w:jc w:val="left"/>
      <w:rPr>
        <w:rFonts w:cs="Times New Roman"/>
        <w:i/>
        <w:sz w:val="16"/>
      </w:rPr>
    </w:pPr>
    <w:r w:rsidRPr="00455579">
      <w:rPr>
        <w:rFonts w:cs="Times New Roman"/>
        <w:i/>
        <w:sz w:val="16"/>
      </w:rPr>
      <w:t xml:space="preserve">Página </w:t>
    </w:r>
    <w:r w:rsidRPr="00455579">
      <w:rPr>
        <w:rFonts w:cs="Times New Roman"/>
        <w:b/>
        <w:bCs/>
        <w:i/>
        <w:sz w:val="16"/>
      </w:rPr>
      <w:fldChar w:fldCharType="begin"/>
    </w:r>
    <w:r w:rsidRPr="00455579">
      <w:rPr>
        <w:rFonts w:cs="Times New Roman"/>
        <w:b/>
        <w:bCs/>
        <w:i/>
        <w:sz w:val="16"/>
      </w:rPr>
      <w:instrText>PAGE  \* Arabic  \* MERGEFORMAT</w:instrText>
    </w:r>
    <w:r w:rsidRPr="00455579">
      <w:rPr>
        <w:rFonts w:cs="Times New Roman"/>
        <w:b/>
        <w:bCs/>
        <w:i/>
        <w:sz w:val="16"/>
      </w:rPr>
      <w:fldChar w:fldCharType="separate"/>
    </w:r>
    <w:r>
      <w:rPr>
        <w:rFonts w:cs="Times New Roman"/>
        <w:b/>
        <w:bCs/>
        <w:i/>
        <w:noProof/>
        <w:sz w:val="16"/>
      </w:rPr>
      <w:t>1</w:t>
    </w:r>
    <w:r w:rsidRPr="00455579">
      <w:rPr>
        <w:rFonts w:cs="Times New Roman"/>
        <w:b/>
        <w:bCs/>
        <w:i/>
        <w:sz w:val="16"/>
      </w:rPr>
      <w:fldChar w:fldCharType="end"/>
    </w:r>
    <w:r w:rsidRPr="00455579">
      <w:rPr>
        <w:rFonts w:cs="Times New Roman"/>
        <w:i/>
        <w:sz w:val="16"/>
      </w:rPr>
      <w:t xml:space="preserve"> de </w:t>
    </w:r>
    <w:fldSimple w:instr="NUMPAGES  \* Arabic  \* MERGEFORMAT">
      <w:r w:rsidRPr="009273D7">
        <w:rPr>
          <w:rFonts w:cs="Times New Roman"/>
          <w:b/>
          <w:bCs/>
          <w:i/>
          <w:noProof/>
          <w:sz w:val="16"/>
        </w:rPr>
        <w:t>21</w:t>
      </w:r>
    </w:fldSimple>
  </w:p>
  <w:p w:rsidR="009273D7" w:rsidRPr="00B14F44" w:rsidRDefault="009273D7" w:rsidP="00B14F44">
    <w:pPr>
      <w:pStyle w:val="Rodap"/>
      <w:jc w:val="right"/>
      <w:rPr>
        <w:rFonts w:cs="Times New Roman"/>
        <w:i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3D7" w:rsidRDefault="009273D7" w:rsidP="00B14F44">
      <w:pPr>
        <w:spacing w:after="0" w:line="240" w:lineRule="auto"/>
      </w:pPr>
      <w:r>
        <w:separator/>
      </w:r>
    </w:p>
  </w:footnote>
  <w:footnote w:type="continuationSeparator" w:id="0">
    <w:p w:rsidR="009273D7" w:rsidRDefault="009273D7" w:rsidP="00B14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D7" w:rsidRDefault="009273D7" w:rsidP="00B14F44">
    <w:pPr>
      <w:pStyle w:val="Cabealho"/>
      <w:jc w:val="right"/>
    </w:pPr>
    <w:r>
      <w:rPr>
        <w:noProof/>
        <w:lang w:eastAsia="pt-BR"/>
      </w:rPr>
      <w:drawing>
        <wp:inline distT="0" distB="0" distL="0" distR="0">
          <wp:extent cx="2722729" cy="890122"/>
          <wp:effectExtent l="19050" t="0" r="1421" b="0"/>
          <wp:docPr id="11" name="Imagem 0" descr="Itajaí_-_Brasão - Secreta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tajaí_-_Brasão - Secretari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23568" cy="890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273D7" w:rsidRDefault="009273D7" w:rsidP="00B14F44">
    <w:pPr>
      <w:pStyle w:val="Cabealho"/>
      <w:jc w:val="right"/>
    </w:pPr>
    <w:r>
      <w:rPr>
        <w:noProof/>
        <w:lang w:eastAsia="pt-B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9218" type="#_x0000_t32" style="position:absolute;left:0;text-align:left;margin-left:-10.2pt;margin-top:4.6pt;width:544.8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" strokecolor="#f2f2f2 [3041]" strokeweight="3pt">
          <v:shadow color="#243f60 [1604]" opacity=".5" offset="1p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2F86"/>
    <w:multiLevelType w:val="hybridMultilevel"/>
    <w:tmpl w:val="E012D7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C98"/>
    <w:multiLevelType w:val="hybridMultilevel"/>
    <w:tmpl w:val="8D6AC844"/>
    <w:lvl w:ilvl="0" w:tplc="5A667CE0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962D1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4E41770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1859521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941196D"/>
    <w:multiLevelType w:val="hybridMultilevel"/>
    <w:tmpl w:val="F6CA25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D112D"/>
    <w:multiLevelType w:val="multilevel"/>
    <w:tmpl w:val="6400C53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18D650A"/>
    <w:multiLevelType w:val="hybridMultilevel"/>
    <w:tmpl w:val="0C7098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95EBD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0067B2"/>
    <w:multiLevelType w:val="hybridMultilevel"/>
    <w:tmpl w:val="B4D006D8"/>
    <w:lvl w:ilvl="0" w:tplc="DCD43D0A">
      <w:start w:val="1"/>
      <w:numFmt w:val="decimal"/>
      <w:lvlText w:val="%1."/>
      <w:lvlJc w:val="left"/>
      <w:pPr>
        <w:ind w:left="720" w:hanging="360"/>
      </w:pPr>
    </w:lvl>
    <w:lvl w:ilvl="1" w:tplc="348AF346">
      <w:start w:val="1"/>
      <w:numFmt w:val="lowerLetter"/>
      <w:lvlText w:val="%2."/>
      <w:lvlJc w:val="left"/>
      <w:pPr>
        <w:ind w:left="1440" w:hanging="360"/>
      </w:pPr>
    </w:lvl>
    <w:lvl w:ilvl="2" w:tplc="708626EC" w:tentative="1">
      <w:start w:val="1"/>
      <w:numFmt w:val="lowerRoman"/>
      <w:lvlText w:val="%3."/>
      <w:lvlJc w:val="right"/>
      <w:pPr>
        <w:ind w:left="2160" w:hanging="180"/>
      </w:pPr>
    </w:lvl>
    <w:lvl w:ilvl="3" w:tplc="6E541F4E" w:tentative="1">
      <w:start w:val="1"/>
      <w:numFmt w:val="decimal"/>
      <w:lvlText w:val="%4."/>
      <w:lvlJc w:val="left"/>
      <w:pPr>
        <w:ind w:left="2880" w:hanging="360"/>
      </w:pPr>
    </w:lvl>
    <w:lvl w:ilvl="4" w:tplc="78EECE30" w:tentative="1">
      <w:start w:val="1"/>
      <w:numFmt w:val="lowerLetter"/>
      <w:lvlText w:val="%5."/>
      <w:lvlJc w:val="left"/>
      <w:pPr>
        <w:ind w:left="3600" w:hanging="360"/>
      </w:pPr>
    </w:lvl>
    <w:lvl w:ilvl="5" w:tplc="7BA00A00" w:tentative="1">
      <w:start w:val="1"/>
      <w:numFmt w:val="lowerRoman"/>
      <w:lvlText w:val="%6."/>
      <w:lvlJc w:val="right"/>
      <w:pPr>
        <w:ind w:left="4320" w:hanging="180"/>
      </w:pPr>
    </w:lvl>
    <w:lvl w:ilvl="6" w:tplc="DB3AF9F8" w:tentative="1">
      <w:start w:val="1"/>
      <w:numFmt w:val="decimal"/>
      <w:lvlText w:val="%7."/>
      <w:lvlJc w:val="left"/>
      <w:pPr>
        <w:ind w:left="5040" w:hanging="360"/>
      </w:pPr>
    </w:lvl>
    <w:lvl w:ilvl="7" w:tplc="6506FA48" w:tentative="1">
      <w:start w:val="1"/>
      <w:numFmt w:val="lowerLetter"/>
      <w:lvlText w:val="%8."/>
      <w:lvlJc w:val="left"/>
      <w:pPr>
        <w:ind w:left="5760" w:hanging="360"/>
      </w:pPr>
    </w:lvl>
    <w:lvl w:ilvl="8" w:tplc="343AE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E6D9D"/>
    <w:multiLevelType w:val="hybridMultilevel"/>
    <w:tmpl w:val="D978576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A6F89"/>
    <w:multiLevelType w:val="multilevel"/>
    <w:tmpl w:val="4CCA2E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4ACB2528"/>
    <w:multiLevelType w:val="hybridMultilevel"/>
    <w:tmpl w:val="2DBE1D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8B4C15"/>
    <w:multiLevelType w:val="hybridMultilevel"/>
    <w:tmpl w:val="FEA4A53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A10E1B"/>
    <w:multiLevelType w:val="multilevel"/>
    <w:tmpl w:val="02D8742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5F4935D3"/>
    <w:multiLevelType w:val="hybridMultilevel"/>
    <w:tmpl w:val="2D4036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7608A2"/>
    <w:multiLevelType w:val="hybridMultilevel"/>
    <w:tmpl w:val="4BD0E3A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72AAF"/>
    <w:multiLevelType w:val="hybridMultilevel"/>
    <w:tmpl w:val="72D24CB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CB7D48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0">
    <w:nsid w:val="6D192A09"/>
    <w:multiLevelType w:val="multilevel"/>
    <w:tmpl w:val="D2EEB206"/>
    <w:lvl w:ilvl="0">
      <w:start w:val="1"/>
      <w:numFmt w:val="decimal"/>
      <w:pStyle w:val="Ttulo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707C1F17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74AD73B6"/>
    <w:multiLevelType w:val="hybridMultilevel"/>
    <w:tmpl w:val="B80E70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B">
      <w:start w:val="1"/>
      <w:numFmt w:val="lowerRoman"/>
      <w:lvlText w:val="%2."/>
      <w:lvlJc w:val="righ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5"/>
  </w:num>
  <w:num w:numId="4">
    <w:abstractNumId w:val="6"/>
  </w:num>
  <w:num w:numId="5">
    <w:abstractNumId w:val="4"/>
  </w:num>
  <w:num w:numId="6">
    <w:abstractNumId w:val="1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2"/>
  </w:num>
  <w:num w:numId="10">
    <w:abstractNumId w:val="18"/>
  </w:num>
  <w:num w:numId="11">
    <w:abstractNumId w:val="13"/>
  </w:num>
  <w:num w:numId="12">
    <w:abstractNumId w:val="2"/>
  </w:num>
  <w:num w:numId="13">
    <w:abstractNumId w:val="8"/>
  </w:num>
  <w:num w:numId="14">
    <w:abstractNumId w:val="3"/>
  </w:num>
  <w:num w:numId="15">
    <w:abstractNumId w:val="21"/>
  </w:num>
  <w:num w:numId="16">
    <w:abstractNumId w:val="5"/>
  </w:num>
  <w:num w:numId="17">
    <w:abstractNumId w:val="16"/>
  </w:num>
  <w:num w:numId="18">
    <w:abstractNumId w:val="22"/>
  </w:num>
  <w:num w:numId="19">
    <w:abstractNumId w:val="14"/>
  </w:num>
  <w:num w:numId="20">
    <w:abstractNumId w:val="7"/>
  </w:num>
  <w:num w:numId="21">
    <w:abstractNumId w:val="11"/>
  </w:num>
  <w:num w:numId="22">
    <w:abstractNumId w:val="0"/>
  </w:num>
  <w:num w:numId="23">
    <w:abstractNumId w:val="9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9219"/>
    <o:shapelayout v:ext="edit">
      <o:idmap v:ext="edit" data="9"/>
      <o:rules v:ext="edit">
        <o:r id="V:Rule3" type="connector" idref="#AutoShape 1"/>
        <o:r id="V:Rule4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54811"/>
    <w:rsid w:val="00014E6C"/>
    <w:rsid w:val="0002382F"/>
    <w:rsid w:val="00031174"/>
    <w:rsid w:val="00031788"/>
    <w:rsid w:val="00041458"/>
    <w:rsid w:val="0005758E"/>
    <w:rsid w:val="00090713"/>
    <w:rsid w:val="00091D4D"/>
    <w:rsid w:val="000A6513"/>
    <w:rsid w:val="000A755E"/>
    <w:rsid w:val="000C5203"/>
    <w:rsid w:val="000D1405"/>
    <w:rsid w:val="000D34D6"/>
    <w:rsid w:val="000D6724"/>
    <w:rsid w:val="000F6F97"/>
    <w:rsid w:val="00111282"/>
    <w:rsid w:val="0011676D"/>
    <w:rsid w:val="0012117B"/>
    <w:rsid w:val="00131C27"/>
    <w:rsid w:val="0013268E"/>
    <w:rsid w:val="00151314"/>
    <w:rsid w:val="00161B8D"/>
    <w:rsid w:val="001721CC"/>
    <w:rsid w:val="0018123C"/>
    <w:rsid w:val="001A4839"/>
    <w:rsid w:val="001B0189"/>
    <w:rsid w:val="001C7F4A"/>
    <w:rsid w:val="001D1B24"/>
    <w:rsid w:val="001E5FAD"/>
    <w:rsid w:val="001F5983"/>
    <w:rsid w:val="001F5A82"/>
    <w:rsid w:val="00217294"/>
    <w:rsid w:val="00232945"/>
    <w:rsid w:val="00234C63"/>
    <w:rsid w:val="00247241"/>
    <w:rsid w:val="00262D0C"/>
    <w:rsid w:val="00266F3B"/>
    <w:rsid w:val="002670B3"/>
    <w:rsid w:val="00280AA3"/>
    <w:rsid w:val="0028365E"/>
    <w:rsid w:val="00291DA3"/>
    <w:rsid w:val="00296FA0"/>
    <w:rsid w:val="002A49E6"/>
    <w:rsid w:val="002A5AEA"/>
    <w:rsid w:val="002B75CC"/>
    <w:rsid w:val="002B78C6"/>
    <w:rsid w:val="002C7A7E"/>
    <w:rsid w:val="002C7B1B"/>
    <w:rsid w:val="002D0EE8"/>
    <w:rsid w:val="002E0B6A"/>
    <w:rsid w:val="002E2BCE"/>
    <w:rsid w:val="00301B96"/>
    <w:rsid w:val="003030F3"/>
    <w:rsid w:val="00305FA5"/>
    <w:rsid w:val="00311B62"/>
    <w:rsid w:val="00316BC5"/>
    <w:rsid w:val="00323FD6"/>
    <w:rsid w:val="00341503"/>
    <w:rsid w:val="00351621"/>
    <w:rsid w:val="0037059A"/>
    <w:rsid w:val="00372976"/>
    <w:rsid w:val="0038577B"/>
    <w:rsid w:val="00391547"/>
    <w:rsid w:val="00391F9F"/>
    <w:rsid w:val="003A2AFB"/>
    <w:rsid w:val="003B0802"/>
    <w:rsid w:val="003C6159"/>
    <w:rsid w:val="003E60CD"/>
    <w:rsid w:val="004040AC"/>
    <w:rsid w:val="0042340F"/>
    <w:rsid w:val="00436FDF"/>
    <w:rsid w:val="0045030C"/>
    <w:rsid w:val="00455579"/>
    <w:rsid w:val="00461B61"/>
    <w:rsid w:val="004754EB"/>
    <w:rsid w:val="004769B7"/>
    <w:rsid w:val="00484B45"/>
    <w:rsid w:val="00485EF9"/>
    <w:rsid w:val="004B57AE"/>
    <w:rsid w:val="004F78FF"/>
    <w:rsid w:val="00500F78"/>
    <w:rsid w:val="00502654"/>
    <w:rsid w:val="005061A9"/>
    <w:rsid w:val="00514AA6"/>
    <w:rsid w:val="00516C60"/>
    <w:rsid w:val="0053647A"/>
    <w:rsid w:val="0054596B"/>
    <w:rsid w:val="00546C5C"/>
    <w:rsid w:val="00554E57"/>
    <w:rsid w:val="00557261"/>
    <w:rsid w:val="00557F9D"/>
    <w:rsid w:val="00564242"/>
    <w:rsid w:val="00565B59"/>
    <w:rsid w:val="00581D6B"/>
    <w:rsid w:val="005876D4"/>
    <w:rsid w:val="005901B0"/>
    <w:rsid w:val="005A0F18"/>
    <w:rsid w:val="005A73F0"/>
    <w:rsid w:val="005A78E1"/>
    <w:rsid w:val="005C7C14"/>
    <w:rsid w:val="005D1AB5"/>
    <w:rsid w:val="005D5715"/>
    <w:rsid w:val="005F764C"/>
    <w:rsid w:val="005F79FF"/>
    <w:rsid w:val="006040C9"/>
    <w:rsid w:val="0060633D"/>
    <w:rsid w:val="00606E3B"/>
    <w:rsid w:val="00613CED"/>
    <w:rsid w:val="00616FD4"/>
    <w:rsid w:val="006237C7"/>
    <w:rsid w:val="006469F9"/>
    <w:rsid w:val="006608B4"/>
    <w:rsid w:val="00662D21"/>
    <w:rsid w:val="006746F2"/>
    <w:rsid w:val="0068122D"/>
    <w:rsid w:val="006818AB"/>
    <w:rsid w:val="006873B7"/>
    <w:rsid w:val="0069502D"/>
    <w:rsid w:val="006A27E4"/>
    <w:rsid w:val="006A3196"/>
    <w:rsid w:val="006D67D2"/>
    <w:rsid w:val="006D7BE4"/>
    <w:rsid w:val="006E540A"/>
    <w:rsid w:val="006F11CD"/>
    <w:rsid w:val="006F4D9B"/>
    <w:rsid w:val="00704B9A"/>
    <w:rsid w:val="00711569"/>
    <w:rsid w:val="0071410F"/>
    <w:rsid w:val="00717A15"/>
    <w:rsid w:val="00732C73"/>
    <w:rsid w:val="00752320"/>
    <w:rsid w:val="00764CE6"/>
    <w:rsid w:val="00765D19"/>
    <w:rsid w:val="00780B16"/>
    <w:rsid w:val="007A188E"/>
    <w:rsid w:val="007A23B1"/>
    <w:rsid w:val="007B5800"/>
    <w:rsid w:val="007B662F"/>
    <w:rsid w:val="007B7FCA"/>
    <w:rsid w:val="007C5E48"/>
    <w:rsid w:val="007D777D"/>
    <w:rsid w:val="007E05E1"/>
    <w:rsid w:val="007E0B11"/>
    <w:rsid w:val="007E36F7"/>
    <w:rsid w:val="007E50B5"/>
    <w:rsid w:val="007F619F"/>
    <w:rsid w:val="00802A8F"/>
    <w:rsid w:val="00814F3E"/>
    <w:rsid w:val="00820C7A"/>
    <w:rsid w:val="0082237B"/>
    <w:rsid w:val="00824601"/>
    <w:rsid w:val="00862957"/>
    <w:rsid w:val="008777F9"/>
    <w:rsid w:val="00883FFF"/>
    <w:rsid w:val="008846AE"/>
    <w:rsid w:val="008B4873"/>
    <w:rsid w:val="008D4226"/>
    <w:rsid w:val="008E3DBB"/>
    <w:rsid w:val="008E61E2"/>
    <w:rsid w:val="008F65EE"/>
    <w:rsid w:val="009030DB"/>
    <w:rsid w:val="00905AF0"/>
    <w:rsid w:val="009211CF"/>
    <w:rsid w:val="009269AE"/>
    <w:rsid w:val="009273D7"/>
    <w:rsid w:val="00927868"/>
    <w:rsid w:val="0093347A"/>
    <w:rsid w:val="00944B21"/>
    <w:rsid w:val="00947F7F"/>
    <w:rsid w:val="00954811"/>
    <w:rsid w:val="0096675A"/>
    <w:rsid w:val="00967B8D"/>
    <w:rsid w:val="00975CD9"/>
    <w:rsid w:val="009A3E6A"/>
    <w:rsid w:val="009A5AFE"/>
    <w:rsid w:val="009B15B0"/>
    <w:rsid w:val="009B19BA"/>
    <w:rsid w:val="009C0A78"/>
    <w:rsid w:val="009C5C5C"/>
    <w:rsid w:val="009D48BC"/>
    <w:rsid w:val="009E5C09"/>
    <w:rsid w:val="009E5C57"/>
    <w:rsid w:val="009E7F48"/>
    <w:rsid w:val="009F1423"/>
    <w:rsid w:val="009F37DD"/>
    <w:rsid w:val="00A15997"/>
    <w:rsid w:val="00A21BDC"/>
    <w:rsid w:val="00A31B0A"/>
    <w:rsid w:val="00A37268"/>
    <w:rsid w:val="00A516C3"/>
    <w:rsid w:val="00A53B8E"/>
    <w:rsid w:val="00A6420E"/>
    <w:rsid w:val="00A66881"/>
    <w:rsid w:val="00A87BBB"/>
    <w:rsid w:val="00A9029F"/>
    <w:rsid w:val="00A9120A"/>
    <w:rsid w:val="00AA10C4"/>
    <w:rsid w:val="00AA6DF8"/>
    <w:rsid w:val="00AB6DAC"/>
    <w:rsid w:val="00AD628F"/>
    <w:rsid w:val="00AF22F6"/>
    <w:rsid w:val="00B14F44"/>
    <w:rsid w:val="00B16833"/>
    <w:rsid w:val="00B1751C"/>
    <w:rsid w:val="00B203E4"/>
    <w:rsid w:val="00B2077B"/>
    <w:rsid w:val="00B22199"/>
    <w:rsid w:val="00B26A8E"/>
    <w:rsid w:val="00B30C64"/>
    <w:rsid w:val="00B31C6E"/>
    <w:rsid w:val="00B32D58"/>
    <w:rsid w:val="00B35F1D"/>
    <w:rsid w:val="00B4460F"/>
    <w:rsid w:val="00B46772"/>
    <w:rsid w:val="00B5062B"/>
    <w:rsid w:val="00B518E2"/>
    <w:rsid w:val="00B51D7A"/>
    <w:rsid w:val="00B56314"/>
    <w:rsid w:val="00B649A3"/>
    <w:rsid w:val="00B73528"/>
    <w:rsid w:val="00B8724C"/>
    <w:rsid w:val="00BA2A58"/>
    <w:rsid w:val="00BC0462"/>
    <w:rsid w:val="00BC38F5"/>
    <w:rsid w:val="00BC78B2"/>
    <w:rsid w:val="00BD7777"/>
    <w:rsid w:val="00BD7A9F"/>
    <w:rsid w:val="00BF74AA"/>
    <w:rsid w:val="00BF7622"/>
    <w:rsid w:val="00C00BA3"/>
    <w:rsid w:val="00C064D5"/>
    <w:rsid w:val="00C17EDA"/>
    <w:rsid w:val="00C3064B"/>
    <w:rsid w:val="00C33617"/>
    <w:rsid w:val="00C344C5"/>
    <w:rsid w:val="00C47A6B"/>
    <w:rsid w:val="00C613A7"/>
    <w:rsid w:val="00C62A30"/>
    <w:rsid w:val="00C73D0D"/>
    <w:rsid w:val="00C835E5"/>
    <w:rsid w:val="00C9012A"/>
    <w:rsid w:val="00C93331"/>
    <w:rsid w:val="00CA3D5B"/>
    <w:rsid w:val="00CA6531"/>
    <w:rsid w:val="00CA7B78"/>
    <w:rsid w:val="00CB0AF0"/>
    <w:rsid w:val="00CD1E4C"/>
    <w:rsid w:val="00CD206A"/>
    <w:rsid w:val="00CE69CA"/>
    <w:rsid w:val="00D01DF6"/>
    <w:rsid w:val="00D07647"/>
    <w:rsid w:val="00D14F56"/>
    <w:rsid w:val="00D162FD"/>
    <w:rsid w:val="00D245A1"/>
    <w:rsid w:val="00D40C2E"/>
    <w:rsid w:val="00D47283"/>
    <w:rsid w:val="00D6042F"/>
    <w:rsid w:val="00D605C0"/>
    <w:rsid w:val="00D76F53"/>
    <w:rsid w:val="00D77EAD"/>
    <w:rsid w:val="00D80ED0"/>
    <w:rsid w:val="00D82708"/>
    <w:rsid w:val="00DB20A9"/>
    <w:rsid w:val="00DB48A7"/>
    <w:rsid w:val="00DB66A6"/>
    <w:rsid w:val="00DD0047"/>
    <w:rsid w:val="00DD2157"/>
    <w:rsid w:val="00DE2585"/>
    <w:rsid w:val="00E01F60"/>
    <w:rsid w:val="00E24F25"/>
    <w:rsid w:val="00E465DF"/>
    <w:rsid w:val="00E57756"/>
    <w:rsid w:val="00E642D5"/>
    <w:rsid w:val="00E70F38"/>
    <w:rsid w:val="00E84373"/>
    <w:rsid w:val="00E878B3"/>
    <w:rsid w:val="00E936C7"/>
    <w:rsid w:val="00E940ED"/>
    <w:rsid w:val="00EA0BC1"/>
    <w:rsid w:val="00EB6770"/>
    <w:rsid w:val="00EC0A50"/>
    <w:rsid w:val="00EC38BC"/>
    <w:rsid w:val="00EE033A"/>
    <w:rsid w:val="00F01CCA"/>
    <w:rsid w:val="00F024EC"/>
    <w:rsid w:val="00F03CD0"/>
    <w:rsid w:val="00F07169"/>
    <w:rsid w:val="00F1604E"/>
    <w:rsid w:val="00F23EA7"/>
    <w:rsid w:val="00F26C40"/>
    <w:rsid w:val="00F2713D"/>
    <w:rsid w:val="00F33BAE"/>
    <w:rsid w:val="00F344F2"/>
    <w:rsid w:val="00F40C4B"/>
    <w:rsid w:val="00F41262"/>
    <w:rsid w:val="00F53251"/>
    <w:rsid w:val="00F60FBD"/>
    <w:rsid w:val="00F832C2"/>
    <w:rsid w:val="00F8486B"/>
    <w:rsid w:val="00F864B5"/>
    <w:rsid w:val="00F9460B"/>
    <w:rsid w:val="00FA23E7"/>
    <w:rsid w:val="00FA6639"/>
    <w:rsid w:val="00FC0A80"/>
    <w:rsid w:val="00FC331E"/>
    <w:rsid w:val="00FC5903"/>
    <w:rsid w:val="00FD0C0C"/>
    <w:rsid w:val="00FE537A"/>
    <w:rsid w:val="00FF3C6C"/>
    <w:rsid w:val="00FF45EB"/>
    <w:rsid w:val="00FF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8B4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Ttulo"/>
    <w:next w:val="Normal"/>
    <w:link w:val="Ttulo1Char"/>
    <w:uiPriority w:val="9"/>
    <w:qFormat/>
    <w:rsid w:val="006608B4"/>
    <w:pPr>
      <w:numPr>
        <w:numId w:val="6"/>
      </w:numPr>
      <w:outlineLvl w:val="0"/>
    </w:pPr>
  </w:style>
  <w:style w:type="paragraph" w:styleId="Ttulo2">
    <w:name w:val="heading 2"/>
    <w:basedOn w:val="Normal"/>
    <w:link w:val="Ttulo2Char"/>
    <w:uiPriority w:val="9"/>
    <w:unhideWhenUsed/>
    <w:qFormat/>
    <w:rsid w:val="00E642D5"/>
    <w:pPr>
      <w:numPr>
        <w:ilvl w:val="1"/>
        <w:numId w:val="8"/>
      </w:numPr>
      <w:spacing w:before="200" w:after="0"/>
      <w:outlineLvl w:val="1"/>
    </w:pPr>
    <w:rPr>
      <w:rFonts w:eastAsiaTheme="majorEastAsia" w:cstheme="majorBidi"/>
      <w:bCs/>
      <w:color w:val="000000" w:themeColor="text1"/>
      <w:szCs w:val="26"/>
    </w:rPr>
  </w:style>
  <w:style w:type="paragraph" w:styleId="Ttulo3">
    <w:name w:val="heading 3"/>
    <w:basedOn w:val="Normal"/>
    <w:link w:val="Ttulo3Char"/>
    <w:uiPriority w:val="9"/>
    <w:unhideWhenUsed/>
    <w:qFormat/>
    <w:rsid w:val="00111282"/>
    <w:pPr>
      <w:keepLines/>
      <w:numPr>
        <w:ilvl w:val="2"/>
        <w:numId w:val="6"/>
      </w:numPr>
      <w:spacing w:after="0"/>
      <w:outlineLvl w:val="2"/>
    </w:pPr>
    <w:rPr>
      <w:rFonts w:eastAsiaTheme="majorEastAsia" w:cstheme="majorBidi"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7059A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7059A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37059A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37059A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37059A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7059A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08B4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customStyle="1" w:styleId="Ttulo2Char">
    <w:name w:val="Título 2 Char"/>
    <w:basedOn w:val="Fontepargpadro"/>
    <w:link w:val="Ttulo2"/>
    <w:uiPriority w:val="9"/>
    <w:rsid w:val="00E642D5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11282"/>
    <w:rPr>
      <w:rFonts w:ascii="Times New Roman" w:eastAsiaTheme="majorEastAsia" w:hAnsi="Times New Roman" w:cstheme="majorBidi"/>
      <w:bCs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3705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37059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rsid w:val="0037059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rsid w:val="003705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F44"/>
  </w:style>
  <w:style w:type="paragraph" w:styleId="Rodap">
    <w:name w:val="footer"/>
    <w:basedOn w:val="Normal"/>
    <w:link w:val="Rodap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F44"/>
  </w:style>
  <w:style w:type="paragraph" w:styleId="Textodebalo">
    <w:name w:val="Balloon Text"/>
    <w:basedOn w:val="Normal"/>
    <w:link w:val="TextodebaloChar"/>
    <w:uiPriority w:val="99"/>
    <w:semiHidden/>
    <w:unhideWhenUsed/>
    <w:rsid w:val="00B1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F44"/>
    <w:rPr>
      <w:rFonts w:ascii="Tahoma" w:hAnsi="Tahoma" w:cs="Tahoma"/>
      <w:sz w:val="16"/>
      <w:szCs w:val="16"/>
    </w:rPr>
  </w:style>
  <w:style w:type="paragraph" w:styleId="Ttulo">
    <w:name w:val="Title"/>
    <w:aliases w:val="Título_TermoReferência"/>
    <w:basedOn w:val="Normal"/>
    <w:next w:val="Normal"/>
    <w:link w:val="TtuloChar"/>
    <w:uiPriority w:val="10"/>
    <w:qFormat/>
    <w:rsid w:val="00E642D5"/>
    <w:pPr>
      <w:numPr>
        <w:numId w:val="8"/>
      </w:numPr>
      <w:spacing w:before="600" w:after="300" w:line="240" w:lineRule="auto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tuloChar">
    <w:name w:val="Título Char"/>
    <w:aliases w:val="Título_TermoReferência Char"/>
    <w:basedOn w:val="Fontepargpadro"/>
    <w:link w:val="Ttulo"/>
    <w:uiPriority w:val="10"/>
    <w:rsid w:val="00E642D5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PargrafodaLista">
    <w:name w:val="List Paragraph"/>
    <w:basedOn w:val="Normal"/>
    <w:uiPriority w:val="34"/>
    <w:qFormat/>
    <w:rsid w:val="00F41262"/>
    <w:pPr>
      <w:ind w:left="720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A5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A53B8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17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D40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adeMdia3-nfase1">
    <w:name w:val="Medium Grid 3 Accent 1"/>
    <w:basedOn w:val="Tabelanormal"/>
    <w:uiPriority w:val="69"/>
    <w:rsid w:val="00FF4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Remissivo1">
    <w:name w:val="index 1"/>
    <w:basedOn w:val="Normal"/>
    <w:next w:val="Normal"/>
    <w:autoRedefine/>
    <w:uiPriority w:val="99"/>
    <w:unhideWhenUsed/>
    <w:rsid w:val="001D1B24"/>
    <w:pPr>
      <w:spacing w:after="0"/>
      <w:ind w:left="240" w:hanging="240"/>
    </w:pPr>
    <w:rPr>
      <w:rFonts w:asciiTheme="minorHAnsi" w:hAnsiTheme="minorHAnsi"/>
      <w:sz w:val="18"/>
      <w:szCs w:val="18"/>
    </w:rPr>
  </w:style>
  <w:style w:type="paragraph" w:styleId="Remissivo2">
    <w:name w:val="index 2"/>
    <w:basedOn w:val="Normal"/>
    <w:next w:val="Normal"/>
    <w:autoRedefine/>
    <w:uiPriority w:val="99"/>
    <w:unhideWhenUsed/>
    <w:rsid w:val="001D1B24"/>
    <w:pPr>
      <w:spacing w:after="0"/>
      <w:ind w:left="480" w:hanging="240"/>
    </w:pPr>
    <w:rPr>
      <w:rFonts w:asciiTheme="minorHAnsi" w:hAnsiTheme="minorHAnsi"/>
      <w:sz w:val="18"/>
      <w:szCs w:val="18"/>
    </w:rPr>
  </w:style>
  <w:style w:type="paragraph" w:styleId="Remissivo3">
    <w:name w:val="index 3"/>
    <w:basedOn w:val="Normal"/>
    <w:next w:val="Normal"/>
    <w:autoRedefine/>
    <w:uiPriority w:val="99"/>
    <w:unhideWhenUsed/>
    <w:rsid w:val="001D1B24"/>
    <w:pPr>
      <w:spacing w:after="0"/>
      <w:ind w:left="720" w:hanging="240"/>
    </w:pPr>
    <w:rPr>
      <w:rFonts w:asciiTheme="minorHAnsi" w:hAnsiTheme="minorHAnsi"/>
      <w:sz w:val="18"/>
      <w:szCs w:val="18"/>
    </w:rPr>
  </w:style>
  <w:style w:type="paragraph" w:styleId="Remissivo4">
    <w:name w:val="index 4"/>
    <w:basedOn w:val="Normal"/>
    <w:next w:val="Normal"/>
    <w:autoRedefine/>
    <w:uiPriority w:val="99"/>
    <w:unhideWhenUsed/>
    <w:rsid w:val="001D1B24"/>
    <w:pPr>
      <w:spacing w:after="0"/>
      <w:ind w:left="960" w:hanging="240"/>
    </w:pPr>
    <w:rPr>
      <w:rFonts w:asciiTheme="minorHAnsi" w:hAnsiTheme="minorHAnsi"/>
      <w:sz w:val="18"/>
      <w:szCs w:val="18"/>
    </w:rPr>
  </w:style>
  <w:style w:type="paragraph" w:styleId="Remissivo5">
    <w:name w:val="index 5"/>
    <w:basedOn w:val="Normal"/>
    <w:next w:val="Normal"/>
    <w:autoRedefine/>
    <w:uiPriority w:val="99"/>
    <w:unhideWhenUsed/>
    <w:rsid w:val="001D1B24"/>
    <w:pPr>
      <w:spacing w:after="0"/>
      <w:ind w:left="1200" w:hanging="240"/>
    </w:pPr>
    <w:rPr>
      <w:rFonts w:asciiTheme="minorHAnsi" w:hAnsiTheme="minorHAnsi"/>
      <w:sz w:val="18"/>
      <w:szCs w:val="18"/>
    </w:rPr>
  </w:style>
  <w:style w:type="paragraph" w:styleId="Remissivo6">
    <w:name w:val="index 6"/>
    <w:basedOn w:val="Normal"/>
    <w:next w:val="Normal"/>
    <w:autoRedefine/>
    <w:uiPriority w:val="99"/>
    <w:unhideWhenUsed/>
    <w:rsid w:val="001D1B24"/>
    <w:pPr>
      <w:spacing w:after="0"/>
      <w:ind w:left="1440" w:hanging="240"/>
    </w:pPr>
    <w:rPr>
      <w:rFonts w:asciiTheme="minorHAnsi" w:hAnsiTheme="minorHAnsi"/>
      <w:sz w:val="18"/>
      <w:szCs w:val="18"/>
    </w:rPr>
  </w:style>
  <w:style w:type="paragraph" w:styleId="Remissivo7">
    <w:name w:val="index 7"/>
    <w:basedOn w:val="Normal"/>
    <w:next w:val="Normal"/>
    <w:autoRedefine/>
    <w:uiPriority w:val="99"/>
    <w:unhideWhenUsed/>
    <w:rsid w:val="001D1B24"/>
    <w:pPr>
      <w:spacing w:after="0"/>
      <w:ind w:left="1680" w:hanging="240"/>
    </w:pPr>
    <w:rPr>
      <w:rFonts w:asciiTheme="minorHAnsi" w:hAnsiTheme="minorHAnsi"/>
      <w:sz w:val="18"/>
      <w:szCs w:val="18"/>
    </w:rPr>
  </w:style>
  <w:style w:type="paragraph" w:styleId="Remissivo8">
    <w:name w:val="index 8"/>
    <w:basedOn w:val="Normal"/>
    <w:next w:val="Normal"/>
    <w:autoRedefine/>
    <w:uiPriority w:val="99"/>
    <w:unhideWhenUsed/>
    <w:rsid w:val="001D1B24"/>
    <w:pPr>
      <w:spacing w:after="0"/>
      <w:ind w:left="1920" w:hanging="240"/>
    </w:pPr>
    <w:rPr>
      <w:rFonts w:asciiTheme="minorHAnsi" w:hAnsiTheme="minorHAnsi"/>
      <w:sz w:val="18"/>
      <w:szCs w:val="18"/>
    </w:rPr>
  </w:style>
  <w:style w:type="paragraph" w:styleId="Remissivo9">
    <w:name w:val="index 9"/>
    <w:basedOn w:val="Normal"/>
    <w:next w:val="Normal"/>
    <w:autoRedefine/>
    <w:uiPriority w:val="99"/>
    <w:unhideWhenUsed/>
    <w:rsid w:val="001D1B24"/>
    <w:pPr>
      <w:spacing w:after="0"/>
      <w:ind w:left="2160" w:hanging="240"/>
    </w:pPr>
    <w:rPr>
      <w:rFonts w:asciiTheme="minorHAnsi" w:hAnsiTheme="minorHAnsi"/>
      <w:sz w:val="18"/>
      <w:szCs w:val="18"/>
    </w:rPr>
  </w:style>
  <w:style w:type="paragraph" w:styleId="Ttulodendiceremissivo">
    <w:name w:val="index heading"/>
    <w:basedOn w:val="Normal"/>
    <w:next w:val="Remissivo1"/>
    <w:uiPriority w:val="99"/>
    <w:unhideWhenUsed/>
    <w:rsid w:val="001D1B24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B75CC"/>
    <w:pPr>
      <w:numPr>
        <w:numId w:val="0"/>
      </w:numPr>
      <w:spacing w:line="276" w:lineRule="auto"/>
      <w:outlineLvl w:val="9"/>
    </w:pPr>
    <w:rPr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2B75CC"/>
    <w:pPr>
      <w:spacing w:after="0"/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2B75CC"/>
    <w:pPr>
      <w:spacing w:after="0"/>
      <w:ind w:left="48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2B75CC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2B75C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2B75CC"/>
    <w:pPr>
      <w:spacing w:after="0"/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2B75CC"/>
    <w:pPr>
      <w:spacing w:after="0"/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2B75CC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2B75CC"/>
    <w:pPr>
      <w:spacing w:after="0"/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2B75CC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2B75CC"/>
    <w:pPr>
      <w:spacing w:after="0"/>
      <w:ind w:left="1920"/>
    </w:pPr>
    <w:rPr>
      <w:rFonts w:asciiTheme="minorHAnsi" w:hAnsiTheme="minorHAnsi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B8724C"/>
    <w:rPr>
      <w:color w:val="954F72"/>
      <w:u w:val="single"/>
    </w:rPr>
  </w:style>
  <w:style w:type="paragraph" w:customStyle="1" w:styleId="xl63">
    <w:name w:val="xl63"/>
    <w:basedOn w:val="Normal"/>
    <w:rsid w:val="00B8724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4">
    <w:name w:val="xl64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5">
    <w:name w:val="xl65"/>
    <w:basedOn w:val="Normal"/>
    <w:rsid w:val="00B872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6">
    <w:name w:val="xl66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7">
    <w:name w:val="xl67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8">
    <w:name w:val="xl68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9">
    <w:name w:val="xl69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0">
    <w:name w:val="xl70"/>
    <w:basedOn w:val="Normal"/>
    <w:rsid w:val="00B8724C"/>
    <w:pPr>
      <w:pBdr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1">
    <w:name w:val="xl71"/>
    <w:basedOn w:val="Normal"/>
    <w:rsid w:val="00B872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2">
    <w:name w:val="xl72"/>
    <w:basedOn w:val="Normal"/>
    <w:rsid w:val="00B8724C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3">
    <w:name w:val="xl73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4">
    <w:name w:val="xl74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5">
    <w:name w:val="xl75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6">
    <w:name w:val="xl76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7">
    <w:name w:val="xl77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8">
    <w:name w:val="xl78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9">
    <w:name w:val="xl79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0">
    <w:name w:val="xl80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1">
    <w:name w:val="xl81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2">
    <w:name w:val="xl82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3">
    <w:name w:val="xl83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4">
    <w:name w:val="xl84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5">
    <w:name w:val="xl85"/>
    <w:basedOn w:val="Normal"/>
    <w:rsid w:val="00B8724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6">
    <w:name w:val="xl86"/>
    <w:basedOn w:val="Normal"/>
    <w:rsid w:val="00B872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7">
    <w:name w:val="xl87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8">
    <w:name w:val="xl88"/>
    <w:basedOn w:val="Normal"/>
    <w:rsid w:val="00B872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9">
    <w:name w:val="xl89"/>
    <w:basedOn w:val="Normal"/>
    <w:rsid w:val="00B8724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8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ima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A7910-21D7-4E69-BD3F-CC373973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21</Pages>
  <Words>6443</Words>
  <Characters>34793</Characters>
  <Application>Microsoft Office Word</Application>
  <DocSecurity>0</DocSecurity>
  <Lines>289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beckert.leonardo</cp:lastModifiedBy>
  <cp:revision>16</cp:revision>
  <cp:lastPrinted>2017-12-18T18:00:00Z</cp:lastPrinted>
  <dcterms:created xsi:type="dcterms:W3CDTF">2017-11-01T11:59:00Z</dcterms:created>
  <dcterms:modified xsi:type="dcterms:W3CDTF">2017-12-18T18:10:00Z</dcterms:modified>
</cp:coreProperties>
</file>